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C494" w14:textId="77777777" w:rsidR="00D444FA" w:rsidRPr="002D6818" w:rsidRDefault="00D444FA" w:rsidP="00C820A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  <w:lang w:val="da-DK"/>
        </w:rPr>
      </w:pPr>
      <w:r w:rsidRPr="002D6818">
        <w:rPr>
          <w:rFonts w:ascii="Calibri" w:hAnsi="Calibri"/>
          <w:color w:val="5B9BD5"/>
          <w:sz w:val="36"/>
          <w:szCs w:val="36"/>
          <w:lang w:val="da-DK"/>
        </w:rPr>
        <w:t>Opgave 1</w:t>
      </w:r>
      <w:r w:rsidR="009D0758" w:rsidRPr="002D6818">
        <w:rPr>
          <w:rFonts w:ascii="Calibri" w:hAnsi="Calibri"/>
          <w:color w:val="5B9BD5"/>
          <w:sz w:val="36"/>
          <w:szCs w:val="36"/>
          <w:lang w:val="da-DK"/>
        </w:rPr>
        <w:t>.1</w:t>
      </w:r>
    </w:p>
    <w:p w14:paraId="5AC8C381" w14:textId="77777777" w:rsidR="0081120F" w:rsidRDefault="0081120F" w:rsidP="0081120F">
      <w:pPr>
        <w:suppressLineNumbers/>
        <w:spacing w:line="240" w:lineRule="auto"/>
        <w:rPr>
          <w:b/>
          <w:color w:val="5B9BD5"/>
          <w:sz w:val="24"/>
          <w:szCs w:val="24"/>
        </w:rPr>
      </w:pPr>
    </w:p>
    <w:tbl>
      <w:tblPr>
        <w:tblW w:w="8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5"/>
        <w:gridCol w:w="900"/>
        <w:gridCol w:w="845"/>
        <w:gridCol w:w="1745"/>
        <w:gridCol w:w="1745"/>
      </w:tblGrid>
      <w:tr w:rsidR="0081120F" w:rsidRPr="000B748B" w14:paraId="2C333EA9" w14:textId="77777777" w:rsidTr="004F0FDF">
        <w:tc>
          <w:tcPr>
            <w:tcW w:w="8725" w:type="dxa"/>
            <w:gridSpan w:val="6"/>
            <w:shd w:val="clear" w:color="auto" w:fill="auto"/>
          </w:tcPr>
          <w:p w14:paraId="630119DB" w14:textId="2E2742B0" w:rsidR="0081120F" w:rsidRPr="00A01E47" w:rsidRDefault="0081120F" w:rsidP="004F0FDF">
            <w:pPr>
              <w:spacing w:before="120" w:after="120" w:line="240" w:lineRule="auto"/>
              <w:rPr>
                <w:rStyle w:val="Strk"/>
                <w:rFonts w:ascii="Verdana" w:hAnsi="Verdana" w:cs="Arial"/>
                <w:color w:val="000000"/>
                <w:sz w:val="20"/>
                <w:szCs w:val="20"/>
                <w:lang w:val="da-DK"/>
              </w:rPr>
            </w:pPr>
            <w:r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Opgave 1.1</w:t>
            </w:r>
            <w:r w:rsidRPr="00A01E47"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: Tekstforståelse</w:t>
            </w:r>
          </w:p>
          <w:p w14:paraId="3C49D946" w14:textId="17D81173" w:rsidR="0081120F" w:rsidRPr="0081120F" w:rsidRDefault="0081120F" w:rsidP="004F0FDF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</w:pPr>
            <w:r w:rsidRPr="0081120F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Opgaven tester din tekstforståelse af ”</w:t>
            </w:r>
            <w:r w:rsidRPr="00201A05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Wie </w:t>
            </w:r>
            <w:r w:rsidRPr="00201A05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201A05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Kinder und Jugendliche umgarnen</w:t>
            </w:r>
            <w:r w:rsidRPr="0081120F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” (2018)</w:t>
            </w:r>
            <w:r w:rsidRPr="0081120F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lang w:val="da-DK"/>
              </w:rPr>
              <w:t xml:space="preserve"> </w:t>
            </w:r>
            <w:r w:rsidRPr="0081120F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u w:val="single"/>
                <w:lang w:val="da-DK"/>
              </w:rPr>
              <w:t>(Tekst 1 PDF)</w:t>
            </w:r>
            <w:r w:rsidRPr="0081120F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lang w:val="da-DK"/>
              </w:rPr>
              <w:t>.</w:t>
            </w:r>
            <w:r w:rsidRPr="0081120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Pr="0081120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Pr="0081120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Pr="0081120F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Forbind spørgsmålene med de rigtige svar. (Der er flere svar end spørgsmål)</w:t>
            </w:r>
            <w:r w:rsidR="00201A05" w:rsidRPr="00201A05">
              <w:rPr>
                <w:rFonts w:ascii="Arial" w:hAnsi="Arial" w:cs="Arial"/>
                <w:b/>
                <w:color w:val="000000"/>
                <w:sz w:val="25"/>
                <w:szCs w:val="25"/>
                <w:shd w:val="clear" w:color="auto" w:fill="FFFFFF"/>
                <w:lang w:val="da-DK"/>
              </w:rPr>
              <w:t>.</w:t>
            </w:r>
          </w:p>
          <w:p w14:paraId="78212FCA" w14:textId="77777777" w:rsidR="0081120F" w:rsidRPr="00C5011A" w:rsidRDefault="0081120F" w:rsidP="004F0FDF">
            <w:pPr>
              <w:spacing w:before="120" w:after="120"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val="da-DK"/>
              </w:rPr>
            </w:pPr>
          </w:p>
        </w:tc>
      </w:tr>
      <w:tr w:rsidR="000B748B" w:rsidRPr="000B748B" w14:paraId="06B123B7" w14:textId="77777777" w:rsidTr="000B748B">
        <w:tc>
          <w:tcPr>
            <w:tcW w:w="4390" w:type="dxa"/>
            <w:gridSpan w:val="3"/>
            <w:shd w:val="clear" w:color="auto" w:fill="auto"/>
          </w:tcPr>
          <w:p w14:paraId="4C379070" w14:textId="4D8159F5" w:rsidR="000B748B" w:rsidRDefault="000B748B" w:rsidP="000B748B">
            <w:pPr>
              <w:spacing w:before="120" w:after="120" w:line="240" w:lineRule="auto"/>
              <w:jc w:val="center"/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</w:pPr>
            <w:r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Spørgsmål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48DDF948" w14:textId="208D2C23" w:rsidR="000B748B" w:rsidRDefault="000B748B" w:rsidP="000B748B">
            <w:pPr>
              <w:spacing w:before="120" w:after="120" w:line="240" w:lineRule="auto"/>
              <w:jc w:val="center"/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</w:pPr>
            <w:r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Svar</w:t>
            </w:r>
          </w:p>
        </w:tc>
      </w:tr>
      <w:tr w:rsidR="0081120F" w:rsidRPr="00A01E47" w14:paraId="55272A43" w14:textId="77777777" w:rsidTr="004F0FDF">
        <w:tc>
          <w:tcPr>
            <w:tcW w:w="4390" w:type="dxa"/>
            <w:gridSpan w:val="3"/>
            <w:shd w:val="clear" w:color="auto" w:fill="auto"/>
          </w:tcPr>
          <w:p w14:paraId="44F7B0FC" w14:textId="55FB9BEF" w:rsidR="0081120F" w:rsidRPr="0081120F" w:rsidRDefault="0081120F" w:rsidP="004F0FDF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Was ist das größte Kapital der </w:t>
            </w:r>
            <w:r w:rsidRPr="003A4A0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6D4D9A59" w14:textId="5976D301" w:rsidR="0081120F" w:rsidRPr="0081120F" w:rsidRDefault="0081120F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knapp 80.000</w:t>
            </w:r>
          </w:p>
        </w:tc>
      </w:tr>
      <w:tr w:rsidR="0081120F" w:rsidRPr="00A01E47" w14:paraId="1F5F8640" w14:textId="77777777" w:rsidTr="004F0FDF">
        <w:tc>
          <w:tcPr>
            <w:tcW w:w="4390" w:type="dxa"/>
            <w:gridSpan w:val="3"/>
            <w:shd w:val="clear" w:color="auto" w:fill="auto"/>
          </w:tcPr>
          <w:p w14:paraId="5A8D35C3" w14:textId="5AB7A66D" w:rsidR="0081120F" w:rsidRPr="0081120F" w:rsidRDefault="0081120F" w:rsidP="004F0FDF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Was veröffentlicht Erik Scholz im Netz?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7654697B" w14:textId="08238236" w:rsidR="0081120F" w:rsidRPr="0081120F" w:rsidRDefault="0081120F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Fitnesstipps</w:t>
            </w:r>
          </w:p>
        </w:tc>
      </w:tr>
      <w:tr w:rsidR="0081120F" w:rsidRPr="00A01E47" w14:paraId="3CB2DC05" w14:textId="77777777" w:rsidTr="004F0FDF">
        <w:tc>
          <w:tcPr>
            <w:tcW w:w="4390" w:type="dxa"/>
            <w:gridSpan w:val="3"/>
            <w:shd w:val="clear" w:color="auto" w:fill="auto"/>
          </w:tcPr>
          <w:p w14:paraId="2EAE14C0" w14:textId="10171493" w:rsidR="0081120F" w:rsidRPr="0081120F" w:rsidRDefault="0081120F" w:rsidP="004F0FDF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Was postete Bianca Heinicke anfangs auf Instagram?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675ED8DF" w14:textId="3730C705" w:rsidR="0081120F" w:rsidRPr="0081120F" w:rsidRDefault="0081120F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ein Millionenpublikum</w:t>
            </w:r>
          </w:p>
        </w:tc>
      </w:tr>
      <w:tr w:rsidR="0081120F" w:rsidRPr="00A01E47" w14:paraId="64E59035" w14:textId="77777777" w:rsidTr="004F0FDF">
        <w:tc>
          <w:tcPr>
            <w:tcW w:w="4390" w:type="dxa"/>
            <w:gridSpan w:val="3"/>
            <w:shd w:val="clear" w:color="auto" w:fill="auto"/>
          </w:tcPr>
          <w:p w14:paraId="34AF9312" w14:textId="17021FAF" w:rsidR="0081120F" w:rsidRPr="0081120F" w:rsidRDefault="0081120F" w:rsidP="004F0FDF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Wie viele Follower hat Erik Scholz heute?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4EA9D88E" w14:textId="1A0B919C" w:rsidR="0081120F" w:rsidRPr="0081120F" w:rsidRDefault="0081120F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einen Blog über Mode</w:t>
            </w:r>
          </w:p>
        </w:tc>
      </w:tr>
      <w:tr w:rsidR="0081120F" w:rsidRPr="00A01E47" w14:paraId="29B2D9CA" w14:textId="77777777" w:rsidTr="004F0FDF">
        <w:tc>
          <w:tcPr>
            <w:tcW w:w="4390" w:type="dxa"/>
            <w:gridSpan w:val="3"/>
            <w:shd w:val="clear" w:color="auto" w:fill="auto"/>
          </w:tcPr>
          <w:p w14:paraId="55DA2C2D" w14:textId="3EA2DAC3" w:rsidR="0081120F" w:rsidRPr="0081120F" w:rsidRDefault="0081120F" w:rsidP="004F0FDF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Wie viele Menschen erreichen die Stars im Netz?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2DDD9BE8" w14:textId="6EE323A9" w:rsidR="0081120F" w:rsidRPr="0081120F" w:rsidRDefault="0081120F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120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Schminktipps</w:t>
            </w:r>
          </w:p>
        </w:tc>
      </w:tr>
      <w:tr w:rsidR="00D05120" w:rsidRPr="00A01E47" w14:paraId="4337F123" w14:textId="77777777" w:rsidTr="004F0FDF">
        <w:tc>
          <w:tcPr>
            <w:tcW w:w="4390" w:type="dxa"/>
            <w:gridSpan w:val="3"/>
            <w:shd w:val="clear" w:color="auto" w:fill="auto"/>
          </w:tcPr>
          <w:p w14:paraId="43443B4C" w14:textId="77777777" w:rsidR="00D05120" w:rsidRPr="0081120F" w:rsidRDefault="00D05120" w:rsidP="00D05120">
            <w:pPr>
              <w:pStyle w:val="Listeafsnit"/>
              <w:spacing w:before="120" w:after="120"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5" w:type="dxa"/>
            <w:gridSpan w:val="3"/>
            <w:shd w:val="clear" w:color="auto" w:fill="auto"/>
          </w:tcPr>
          <w:p w14:paraId="2BA3BA89" w14:textId="71C40703" w:rsidR="00D05120" w:rsidRPr="00D05120" w:rsidRDefault="00D05120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0512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Glaubwürdigkeit</w:t>
            </w:r>
          </w:p>
        </w:tc>
      </w:tr>
      <w:tr w:rsidR="0081120F" w:rsidRPr="00A01E47" w14:paraId="48BC3784" w14:textId="77777777" w:rsidTr="004F0FDF">
        <w:tc>
          <w:tcPr>
            <w:tcW w:w="4390" w:type="dxa"/>
            <w:gridSpan w:val="3"/>
            <w:shd w:val="clear" w:color="auto" w:fill="auto"/>
          </w:tcPr>
          <w:p w14:paraId="3D68B633" w14:textId="77777777" w:rsidR="0081120F" w:rsidRPr="0081120F" w:rsidRDefault="0081120F" w:rsidP="00D05120">
            <w:pPr>
              <w:pStyle w:val="Listeafsnit"/>
              <w:spacing w:before="120" w:after="120"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5" w:type="dxa"/>
            <w:gridSpan w:val="3"/>
            <w:shd w:val="clear" w:color="auto" w:fill="auto"/>
          </w:tcPr>
          <w:p w14:paraId="752287AF" w14:textId="3F36D7FF" w:rsidR="0081120F" w:rsidRPr="00D05120" w:rsidRDefault="00D05120" w:rsidP="004F0FDF">
            <w:pPr>
              <w:numPr>
                <w:ilvl w:val="0"/>
                <w:numId w:val="3"/>
              </w:numPr>
              <w:spacing w:before="120" w:after="120" w:line="240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0512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rund 25.000</w:t>
            </w:r>
          </w:p>
        </w:tc>
      </w:tr>
      <w:tr w:rsidR="0081120F" w:rsidRPr="00365C0C" w14:paraId="37EEB372" w14:textId="77777777" w:rsidTr="004F0FDF">
        <w:tc>
          <w:tcPr>
            <w:tcW w:w="1745" w:type="dxa"/>
            <w:shd w:val="clear" w:color="auto" w:fill="auto"/>
          </w:tcPr>
          <w:p w14:paraId="4D59F14D" w14:textId="77777777" w:rsidR="0081120F" w:rsidRPr="0023413A" w:rsidRDefault="0081120F" w:rsidP="004F0FDF">
            <w:pPr>
              <w:spacing w:before="120" w:after="120" w:line="240" w:lineRule="auto"/>
              <w:rPr>
                <w:rFonts w:cs="Calibri"/>
              </w:rPr>
            </w:pPr>
            <w:r w:rsidRPr="002D6818">
              <w:rPr>
                <w:rFonts w:cs="Calibri"/>
                <w:b/>
                <w:lang w:val="da-DK"/>
              </w:rPr>
              <w:t>Svar</w:t>
            </w:r>
            <w:r w:rsidRPr="0023413A">
              <w:rPr>
                <w:rFonts w:cs="Calibri"/>
                <w:b/>
              </w:rPr>
              <w:t>:</w:t>
            </w:r>
          </w:p>
          <w:p w14:paraId="0E8AE56D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  <w:r w:rsidRPr="00365C0C">
              <w:rPr>
                <w:rFonts w:cs="Calibri"/>
                <w:b/>
              </w:rPr>
              <w:t>1.</w:t>
            </w:r>
          </w:p>
        </w:tc>
        <w:tc>
          <w:tcPr>
            <w:tcW w:w="1745" w:type="dxa"/>
            <w:shd w:val="clear" w:color="auto" w:fill="auto"/>
          </w:tcPr>
          <w:p w14:paraId="019040E5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</w:rPr>
            </w:pPr>
          </w:p>
          <w:p w14:paraId="161650CF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  <w:r w:rsidRPr="00365C0C">
              <w:rPr>
                <w:rFonts w:cs="Calibri"/>
                <w:b/>
              </w:rPr>
              <w:t>2.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7126D0D7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</w:rPr>
            </w:pPr>
          </w:p>
          <w:p w14:paraId="7926C3EC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  <w:r w:rsidRPr="00365C0C">
              <w:rPr>
                <w:rFonts w:cs="Calibri"/>
                <w:b/>
              </w:rPr>
              <w:t>3.</w:t>
            </w:r>
          </w:p>
        </w:tc>
        <w:tc>
          <w:tcPr>
            <w:tcW w:w="1745" w:type="dxa"/>
            <w:shd w:val="clear" w:color="auto" w:fill="auto"/>
          </w:tcPr>
          <w:p w14:paraId="5F37280C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</w:rPr>
            </w:pPr>
          </w:p>
          <w:p w14:paraId="6208432D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  <w:r w:rsidRPr="00365C0C">
              <w:rPr>
                <w:rFonts w:cs="Calibri"/>
                <w:b/>
              </w:rPr>
              <w:t>4.</w:t>
            </w:r>
          </w:p>
        </w:tc>
        <w:tc>
          <w:tcPr>
            <w:tcW w:w="1745" w:type="dxa"/>
            <w:shd w:val="clear" w:color="auto" w:fill="auto"/>
          </w:tcPr>
          <w:p w14:paraId="720607FC" w14:textId="77777777" w:rsidR="0081120F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</w:p>
          <w:p w14:paraId="6C6D4B4D" w14:textId="77777777" w:rsidR="0081120F" w:rsidRPr="00365C0C" w:rsidRDefault="0081120F" w:rsidP="004F0FDF">
            <w:pPr>
              <w:spacing w:before="120"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</w:tr>
    </w:tbl>
    <w:p w14:paraId="344053F5" w14:textId="77777777" w:rsidR="00D444FA" w:rsidRPr="00440BF5" w:rsidRDefault="00D444FA" w:rsidP="00C820A6">
      <w:pPr>
        <w:spacing w:line="240" w:lineRule="auto"/>
        <w:rPr>
          <w:rFonts w:cs="Calibri"/>
          <w:sz w:val="24"/>
          <w:szCs w:val="24"/>
          <w:lang w:val="en-US"/>
        </w:rPr>
      </w:pPr>
    </w:p>
    <w:p w14:paraId="74595F83" w14:textId="77777777" w:rsidR="00D444FA" w:rsidRPr="002D6818" w:rsidRDefault="00D444FA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346BAF">
        <w:rPr>
          <w:sz w:val="24"/>
          <w:szCs w:val="24"/>
        </w:rPr>
        <w:br w:type="page"/>
      </w:r>
      <w:r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2A2519" w:rsidRPr="002D6818">
        <w:rPr>
          <w:b/>
          <w:color w:val="5B9BD5"/>
          <w:sz w:val="36"/>
          <w:szCs w:val="36"/>
          <w:lang w:val="da-DK"/>
        </w:rPr>
        <w:t>1.</w:t>
      </w:r>
      <w:r w:rsidR="00971EC0" w:rsidRPr="002D6818">
        <w:rPr>
          <w:b/>
          <w:color w:val="5B9BD5"/>
          <w:sz w:val="36"/>
          <w:szCs w:val="36"/>
          <w:lang w:val="da-DK"/>
        </w:rPr>
        <w:t>2</w:t>
      </w:r>
    </w:p>
    <w:p w14:paraId="23B21176" w14:textId="77777777" w:rsidR="0019771E" w:rsidRDefault="0019771E" w:rsidP="00C820A6">
      <w:pPr>
        <w:suppressLineNumbers/>
        <w:spacing w:line="240" w:lineRule="auto"/>
        <w:rPr>
          <w:b/>
          <w:color w:val="5B9BD5"/>
          <w:sz w:val="24"/>
          <w:szCs w:val="24"/>
        </w:rPr>
      </w:pPr>
    </w:p>
    <w:tbl>
      <w:tblPr>
        <w:tblW w:w="8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0011E6" w:rsidRPr="00BE41C7" w14:paraId="1A0473D2" w14:textId="77777777" w:rsidTr="00E34D0C">
        <w:tc>
          <w:tcPr>
            <w:tcW w:w="8725" w:type="dxa"/>
            <w:shd w:val="clear" w:color="auto" w:fill="auto"/>
          </w:tcPr>
          <w:p w14:paraId="57DD88DE" w14:textId="2CE42073" w:rsidR="000011E6" w:rsidRPr="00A01E47" w:rsidRDefault="000011E6" w:rsidP="00C820A6">
            <w:pPr>
              <w:spacing w:before="120" w:after="120" w:line="240" w:lineRule="auto"/>
              <w:rPr>
                <w:rStyle w:val="Strk"/>
                <w:rFonts w:ascii="Verdana" w:hAnsi="Verdana" w:cs="Arial"/>
                <w:color w:val="000000"/>
                <w:sz w:val="20"/>
                <w:szCs w:val="20"/>
                <w:lang w:val="da-DK"/>
              </w:rPr>
            </w:pPr>
            <w:r w:rsidRPr="00A01E47"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Opgave 1.2: Tekstforståelse</w:t>
            </w:r>
          </w:p>
          <w:p w14:paraId="68D88C1B" w14:textId="35176D56" w:rsidR="000011E6" w:rsidRPr="00F450BF" w:rsidRDefault="00F450BF" w:rsidP="00C820A6">
            <w:pPr>
              <w:spacing w:before="120" w:after="120" w:line="240" w:lineRule="auto"/>
              <w:rPr>
                <w:rStyle w:val="Strk"/>
                <w:rFonts w:cs="Calibri"/>
                <w:color w:val="000000"/>
                <w:sz w:val="24"/>
                <w:szCs w:val="24"/>
                <w:lang w:val="da-DK"/>
              </w:rPr>
            </w:pPr>
            <w:r w:rsidRPr="00F450BF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Opgaven tester din tekstforståelse af ”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Wie 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Kinder und Jugendliche umgarnen</w:t>
            </w:r>
            <w:r w:rsidRPr="00F450BF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” (2018)</w:t>
            </w:r>
            <w:r w:rsidR="00E34D0C" w:rsidRPr="00F450BF">
              <w:rPr>
                <w:rStyle w:val="Strk"/>
                <w:rFonts w:ascii="Arial" w:hAnsi="Arial" w:cs="Arial"/>
                <w:color w:val="000000"/>
                <w:sz w:val="25"/>
                <w:szCs w:val="25"/>
                <w:lang w:val="da-DK"/>
              </w:rPr>
              <w:t xml:space="preserve"> </w:t>
            </w:r>
            <w:r w:rsidR="000011E6" w:rsidRPr="00F450BF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u w:val="single"/>
                <w:lang w:val="da-DK"/>
              </w:rPr>
              <w:t>(Tekst 1 PDF)</w:t>
            </w:r>
            <w:r w:rsidR="000011E6" w:rsidRPr="00F450BF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lang w:val="da-DK"/>
              </w:rPr>
              <w:t>.</w:t>
            </w:r>
            <w:r w:rsidR="000011E6" w:rsidRPr="00F450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="000011E6" w:rsidRPr="00F450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="000011E6" w:rsidRPr="00F450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Pr="00B2488C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Indsæt </w:t>
            </w:r>
            <w:r w:rsidRPr="00911D7B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B2488C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 eller </w:t>
            </w:r>
            <w:r w:rsidRPr="00911D7B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Follower</w:t>
            </w:r>
            <w:r w:rsidRPr="00B2488C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 i sætningerne.</w:t>
            </w:r>
            <w:r w:rsidRPr="00F450BF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683D162" w14:textId="77777777" w:rsidR="000011E6" w:rsidRPr="00C5011A" w:rsidRDefault="000011E6" w:rsidP="00C820A6">
            <w:pPr>
              <w:spacing w:before="120" w:after="120"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val="da-DK"/>
              </w:rPr>
            </w:pPr>
          </w:p>
        </w:tc>
      </w:tr>
      <w:tr w:rsidR="005F75C0" w:rsidRPr="00F70C09" w14:paraId="4C7FDCB6" w14:textId="77777777" w:rsidTr="005F75C0">
        <w:trPr>
          <w:trHeight w:val="4366"/>
        </w:trPr>
        <w:tc>
          <w:tcPr>
            <w:tcW w:w="8725" w:type="dxa"/>
            <w:shd w:val="clear" w:color="auto" w:fill="auto"/>
          </w:tcPr>
          <w:p w14:paraId="689A15BA" w14:textId="77777777" w:rsidR="005F75C0" w:rsidRPr="00F70C09" w:rsidRDefault="005F75C0" w:rsidP="005F75C0">
            <w:p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</w:p>
          <w:p w14:paraId="7A406DBD" w14:textId="14F564BF" w:rsidR="005F75C0" w:rsidRPr="00F70C09" w:rsidRDefault="005F75C0" w:rsidP="00F70C09">
            <w:pPr>
              <w:pStyle w:val="Listeafsnit"/>
              <w:numPr>
                <w:ilvl w:val="0"/>
                <w:numId w:val="28"/>
              </w:num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F70C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Die __________ (1) werden von Firmen bezahlt.</w:t>
            </w:r>
          </w:p>
          <w:p w14:paraId="14BEDE74" w14:textId="77777777" w:rsidR="005F75C0" w:rsidRPr="00F70C09" w:rsidRDefault="005F75C0" w:rsidP="005F75C0">
            <w:pPr>
              <w:pStyle w:val="Listeafsnit"/>
              <w:shd w:val="clear" w:color="auto" w:fill="FFFFFF"/>
              <w:spacing w:before="100" w:beforeAutospacing="1" w:after="250" w:line="240" w:lineRule="auto"/>
              <w:ind w:left="36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</w:p>
          <w:p w14:paraId="7968C61A" w14:textId="1829E7E0" w:rsidR="005F75C0" w:rsidRPr="00F70C09" w:rsidRDefault="005F75C0" w:rsidP="00F70C09">
            <w:pPr>
              <w:pStyle w:val="Listeafsnit"/>
              <w:numPr>
                <w:ilvl w:val="0"/>
                <w:numId w:val="28"/>
              </w:num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F70C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Für die Firmen sind die __________ (2) interessant, weil sie andere zum Kauf bewegen.</w:t>
            </w:r>
          </w:p>
          <w:p w14:paraId="4384DBF7" w14:textId="77777777" w:rsidR="005F75C0" w:rsidRPr="00F70C09" w:rsidRDefault="005F75C0" w:rsidP="005F75C0">
            <w:pPr>
              <w:pStyle w:val="Listeafsnit"/>
              <w:shd w:val="clear" w:color="auto" w:fill="FFFFFF"/>
              <w:spacing w:before="100" w:beforeAutospacing="1" w:after="250" w:line="240" w:lineRule="auto"/>
              <w:ind w:left="36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</w:p>
          <w:p w14:paraId="5AF76AC5" w14:textId="798BE13A" w:rsidR="005F75C0" w:rsidRPr="00F70C09" w:rsidRDefault="005F75C0" w:rsidP="00F70C09">
            <w:pPr>
              <w:pStyle w:val="Listeafsnit"/>
              <w:numPr>
                <w:ilvl w:val="0"/>
                <w:numId w:val="28"/>
              </w:num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F70C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Einige __________ (3) identifizieren sich so sehr mit ihren Helden, dass sie ihnen sogar schreiben.</w:t>
            </w:r>
          </w:p>
          <w:p w14:paraId="60C7F1D0" w14:textId="77777777" w:rsidR="005F75C0" w:rsidRPr="00F70C09" w:rsidRDefault="005F75C0" w:rsidP="005F75C0">
            <w:pPr>
              <w:pStyle w:val="Listeafsnit"/>
              <w:shd w:val="clear" w:color="auto" w:fill="FFFFFF"/>
              <w:spacing w:before="100" w:beforeAutospacing="1" w:after="250" w:line="240" w:lineRule="auto"/>
              <w:ind w:left="36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</w:p>
          <w:p w14:paraId="7194A821" w14:textId="6CA529B0" w:rsidR="005F75C0" w:rsidRPr="00F70C09" w:rsidRDefault="005F75C0" w:rsidP="00F70C09">
            <w:pPr>
              <w:pStyle w:val="Listeafsnit"/>
              <w:numPr>
                <w:ilvl w:val="0"/>
                <w:numId w:val="28"/>
              </w:num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F70C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Die __________ (4) bekommen die Produkte kostenlos zugeschickt.</w:t>
            </w:r>
          </w:p>
          <w:p w14:paraId="6F02E595" w14:textId="77777777" w:rsidR="005F75C0" w:rsidRPr="00F70C09" w:rsidRDefault="005F75C0" w:rsidP="005F75C0">
            <w:pPr>
              <w:pStyle w:val="Listeafsnit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</w:p>
          <w:p w14:paraId="0E757E6D" w14:textId="5303FCFE" w:rsidR="005F75C0" w:rsidRPr="00F70C09" w:rsidRDefault="005F75C0" w:rsidP="00F70C09">
            <w:pPr>
              <w:pStyle w:val="Listeafsnit"/>
              <w:numPr>
                <w:ilvl w:val="0"/>
                <w:numId w:val="28"/>
              </w:numPr>
              <w:shd w:val="clear" w:color="auto" w:fill="FFFFFF"/>
              <w:spacing w:before="100" w:beforeAutospacing="1" w:after="250" w:line="240" w:lineRule="auto"/>
              <w:textAlignment w:val="top"/>
              <w:rPr>
                <w:rFonts w:asciiTheme="minorHAnsi" w:hAnsiTheme="minorHAnsi" w:cstheme="minorHAnsi"/>
              </w:rPr>
            </w:pPr>
            <w:r w:rsidRPr="00F70C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Einige __________ (5) träumen davon, selbst __________ (6) zu werden.</w:t>
            </w:r>
            <w:r w:rsidRPr="00F70C0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3B1C93C" w14:textId="4749F03B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7A91D548" w14:textId="47B020CB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4AE6EC7A" w14:textId="180AF145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1CC27E1C" w14:textId="77777777" w:rsidR="00BE546C" w:rsidRPr="002D6818" w:rsidRDefault="007C4327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F70C09">
        <w:rPr>
          <w:sz w:val="24"/>
          <w:szCs w:val="24"/>
        </w:rPr>
        <w:br w:type="page"/>
      </w:r>
      <w:r w:rsidR="00BE546C" w:rsidRPr="002D6818">
        <w:rPr>
          <w:b/>
          <w:color w:val="5B9BD5"/>
          <w:sz w:val="36"/>
          <w:szCs w:val="36"/>
          <w:lang w:val="da-DK"/>
        </w:rPr>
        <w:lastRenderedPageBreak/>
        <w:t>Opgave 1.3</w:t>
      </w:r>
    </w:p>
    <w:p w14:paraId="2681B2FA" w14:textId="3CD52145" w:rsidR="00BE546C" w:rsidRPr="0023142F" w:rsidRDefault="00BE546C" w:rsidP="00C820A6">
      <w:pPr>
        <w:suppressLineNumbers/>
        <w:spacing w:line="240" w:lineRule="auto"/>
        <w:rPr>
          <w:b/>
          <w:color w:val="FF0000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D2AB0" w:rsidRPr="000B748B" w14:paraId="18AB439D" w14:textId="77777777" w:rsidTr="00AD728A">
        <w:tc>
          <w:tcPr>
            <w:tcW w:w="8720" w:type="dxa"/>
            <w:gridSpan w:val="2"/>
            <w:shd w:val="clear" w:color="auto" w:fill="auto"/>
          </w:tcPr>
          <w:p w14:paraId="58BBF2CA" w14:textId="77777777" w:rsidR="00AD2AB0" w:rsidRPr="00D9115E" w:rsidRDefault="00AD2AB0" w:rsidP="00C820A6">
            <w:pPr>
              <w:spacing w:before="120" w:after="120" w:line="240" w:lineRule="auto"/>
              <w:rPr>
                <w:rStyle w:val="Strk"/>
                <w:rFonts w:ascii="Verdana" w:hAnsi="Verdana" w:cs="Arial"/>
                <w:color w:val="000000"/>
                <w:sz w:val="20"/>
                <w:szCs w:val="20"/>
                <w:lang w:val="da-DK"/>
              </w:rPr>
            </w:pPr>
            <w:r w:rsidRPr="00D9115E"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Opgave 1.</w:t>
            </w:r>
            <w:r w:rsidR="00EF6103" w:rsidRPr="00D9115E"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3</w:t>
            </w:r>
            <w:r w:rsidRPr="00D9115E">
              <w:rPr>
                <w:rStyle w:val="Strk"/>
                <w:rFonts w:cs="Arial"/>
                <w:color w:val="000000"/>
                <w:sz w:val="24"/>
                <w:szCs w:val="24"/>
                <w:lang w:val="da-DK"/>
              </w:rPr>
              <w:t>: Tekstforståelse</w:t>
            </w:r>
          </w:p>
          <w:p w14:paraId="27FFBD7C" w14:textId="77777777" w:rsidR="00942ABA" w:rsidRPr="00F450BF" w:rsidRDefault="00942ABA" w:rsidP="00942ABA">
            <w:pPr>
              <w:spacing w:before="120" w:after="120" w:line="240" w:lineRule="auto"/>
              <w:rPr>
                <w:rStyle w:val="Strk"/>
                <w:rFonts w:cs="Calibri"/>
                <w:color w:val="000000"/>
                <w:sz w:val="24"/>
                <w:szCs w:val="24"/>
                <w:lang w:val="da-DK"/>
              </w:rPr>
            </w:pPr>
            <w:r w:rsidRPr="00942ABA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Opgaven tester din tekstforståelse af ”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Wie 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Kinder und Jugendliche umgarnen</w:t>
            </w:r>
            <w:r w:rsidRPr="00942ABA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” (2018)</w:t>
            </w:r>
            <w:r w:rsidRPr="00942ABA">
              <w:rPr>
                <w:rStyle w:val="Strk"/>
                <w:rFonts w:cs="Arial"/>
                <w:bCs w:val="0"/>
                <w:color w:val="000000"/>
                <w:sz w:val="24"/>
                <w:szCs w:val="24"/>
                <w:u w:val="single"/>
                <w:lang w:val="da-DK"/>
              </w:rPr>
              <w:t xml:space="preserve"> </w:t>
            </w:r>
            <w:r w:rsidR="00AD2AB0" w:rsidRPr="00942ABA">
              <w:rPr>
                <w:rStyle w:val="Strk"/>
                <w:rFonts w:cs="Arial"/>
                <w:bCs w:val="0"/>
                <w:color w:val="000000"/>
                <w:sz w:val="24"/>
                <w:szCs w:val="24"/>
                <w:u w:val="single"/>
                <w:lang w:val="da-DK"/>
              </w:rPr>
              <w:t>(</w:t>
            </w:r>
            <w:r w:rsidR="00A706D3" w:rsidRPr="00942ABA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u w:val="single"/>
                <w:lang w:val="da-DK"/>
              </w:rPr>
              <w:t>Teks</w:t>
            </w:r>
            <w:r w:rsidR="00D15E0D" w:rsidRPr="00942ABA">
              <w:rPr>
                <w:rStyle w:val="Strk"/>
                <w:rFonts w:asciiTheme="minorHAnsi" w:hAnsiTheme="minorHAnsi" w:cstheme="minorHAnsi"/>
                <w:bCs w:val="0"/>
                <w:color w:val="000000"/>
                <w:sz w:val="24"/>
                <w:szCs w:val="24"/>
                <w:u w:val="single"/>
                <w:lang w:val="da-DK"/>
              </w:rPr>
              <w:t xml:space="preserve">t 1 </w:t>
            </w:r>
            <w:r w:rsidR="00AD2AB0" w:rsidRPr="00942ABA">
              <w:rPr>
                <w:rStyle w:val="Strk"/>
                <w:rFonts w:cs="Arial"/>
                <w:bCs w:val="0"/>
                <w:color w:val="000000"/>
                <w:sz w:val="24"/>
                <w:szCs w:val="24"/>
                <w:u w:val="single"/>
                <w:lang w:val="da-DK"/>
              </w:rPr>
              <w:t>PDF)</w:t>
            </w:r>
            <w:r w:rsidR="00ED6EAF" w:rsidRPr="00942ABA">
              <w:rPr>
                <w:rStyle w:val="Strk"/>
                <w:rFonts w:cs="Arial"/>
                <w:bCs w:val="0"/>
                <w:color w:val="000000"/>
                <w:sz w:val="24"/>
                <w:szCs w:val="24"/>
                <w:lang w:val="da-DK"/>
              </w:rPr>
              <w:t>.</w:t>
            </w:r>
            <w:r w:rsidR="00193CC5" w:rsidRPr="00942AB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="00193CC5" w:rsidRPr="00942AB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="00193CC5" w:rsidRPr="00942AB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a-DK"/>
              </w:rPr>
              <w:br/>
            </w:r>
            <w:r w:rsidRPr="00942ABA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Angiv med X, hvilke ord der beskriver, hvordan en ny generation af unge opfatter unge </w:t>
            </w:r>
            <w:r w:rsidRPr="00911D7B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influencere</w:t>
            </w:r>
            <w:r w:rsidRPr="00942ABA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.</w:t>
            </w:r>
            <w:r w:rsidRPr="00942ABA">
              <w:rPr>
                <w:rStyle w:val="Strk"/>
                <w:rFonts w:ascii="Arial" w:hAnsi="Arial" w:cs="Arial"/>
                <w:color w:val="000000"/>
                <w:sz w:val="25"/>
                <w:szCs w:val="25"/>
                <w:shd w:val="clear" w:color="auto" w:fill="FFFFFF"/>
                <w:lang w:val="da-DK"/>
              </w:rPr>
              <w:t> </w:t>
            </w:r>
          </w:p>
          <w:p w14:paraId="5FB0B20B" w14:textId="1AA38F10" w:rsidR="00240ECA" w:rsidRPr="00942ABA" w:rsidRDefault="00240ECA" w:rsidP="00C820A6">
            <w:pPr>
              <w:spacing w:before="120" w:after="120"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val="da-DK"/>
              </w:rPr>
            </w:pPr>
          </w:p>
        </w:tc>
      </w:tr>
      <w:tr w:rsidR="00136CBB" w:rsidRPr="007437E0" w14:paraId="2563AE4A" w14:textId="77777777" w:rsidTr="004374BF">
        <w:trPr>
          <w:trHeight w:val="120"/>
        </w:trPr>
        <w:tc>
          <w:tcPr>
            <w:tcW w:w="4360" w:type="dxa"/>
            <w:shd w:val="clear" w:color="auto" w:fill="auto"/>
          </w:tcPr>
          <w:p w14:paraId="3C8A22DF" w14:textId="67C3B7CA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unnahbar</w:t>
            </w:r>
          </w:p>
        </w:tc>
        <w:tc>
          <w:tcPr>
            <w:tcW w:w="4360" w:type="dxa"/>
            <w:shd w:val="clear" w:color="auto" w:fill="auto"/>
          </w:tcPr>
          <w:p w14:paraId="7D4D9BEC" w14:textId="20426262" w:rsidR="00136CBB" w:rsidRPr="007437E0" w:rsidRDefault="00136CBB" w:rsidP="0023142F">
            <w:pPr>
              <w:pStyle w:val="Listeafsnit"/>
              <w:shd w:val="clear" w:color="auto" w:fill="FFFFFF"/>
              <w:spacing w:before="120" w:after="120" w:line="240" w:lineRule="auto"/>
              <w:ind w:left="360"/>
              <w:contextualSpacing w:val="0"/>
              <w:textAlignment w:val="top"/>
              <w:rPr>
                <w:rStyle w:val="Strk"/>
                <w:rFonts w:asciiTheme="minorHAnsi" w:hAnsiTheme="minorHAnsi" w:cstheme="minorHAnsi"/>
                <w:b w:val="0"/>
                <w:color w:val="000000"/>
              </w:rPr>
            </w:pPr>
            <w:r w:rsidRPr="007437E0">
              <w:rPr>
                <w:rStyle w:val="Strk"/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</w:p>
        </w:tc>
      </w:tr>
      <w:tr w:rsidR="00136CBB" w:rsidRPr="007437E0" w14:paraId="13CB0B88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51978304" w14:textId="40F03664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glaubwürdig</w:t>
            </w:r>
          </w:p>
        </w:tc>
        <w:tc>
          <w:tcPr>
            <w:tcW w:w="4360" w:type="dxa"/>
            <w:shd w:val="clear" w:color="auto" w:fill="auto"/>
          </w:tcPr>
          <w:p w14:paraId="05A1306A" w14:textId="6E912724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  <w:tr w:rsidR="00136CBB" w:rsidRPr="007437E0" w14:paraId="0705E7A5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08C4522C" w14:textId="53BF3A5A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Schauspieler</w:t>
            </w:r>
          </w:p>
        </w:tc>
        <w:tc>
          <w:tcPr>
            <w:tcW w:w="4360" w:type="dxa"/>
            <w:shd w:val="clear" w:color="auto" w:fill="auto"/>
          </w:tcPr>
          <w:p w14:paraId="6F861CA5" w14:textId="44D05E74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  <w:tr w:rsidR="00136CBB" w:rsidRPr="007437E0" w14:paraId="407DB69C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33E07409" w14:textId="43E58DE3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da-DK" w:eastAsia="da-DK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sportlich talentiert</w:t>
            </w:r>
          </w:p>
        </w:tc>
        <w:tc>
          <w:tcPr>
            <w:tcW w:w="4360" w:type="dxa"/>
            <w:shd w:val="clear" w:color="auto" w:fill="auto"/>
          </w:tcPr>
          <w:p w14:paraId="0894689B" w14:textId="197B8D17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  <w:tr w:rsidR="00136CBB" w:rsidRPr="007437E0" w14:paraId="12BB397E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6046DC3A" w14:textId="192C94C3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Stars</w:t>
            </w:r>
          </w:p>
        </w:tc>
        <w:tc>
          <w:tcPr>
            <w:tcW w:w="4360" w:type="dxa"/>
            <w:shd w:val="clear" w:color="auto" w:fill="auto"/>
          </w:tcPr>
          <w:p w14:paraId="31D35045" w14:textId="27F0E9D2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  <w:tr w:rsidR="00136CBB" w:rsidRPr="007437E0" w14:paraId="19A2D7DB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49A3B203" w14:textId="093DDD85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verschlossen</w:t>
            </w:r>
          </w:p>
        </w:tc>
        <w:tc>
          <w:tcPr>
            <w:tcW w:w="4360" w:type="dxa"/>
            <w:shd w:val="clear" w:color="auto" w:fill="auto"/>
          </w:tcPr>
          <w:p w14:paraId="339942C2" w14:textId="00D6C080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  <w:tr w:rsidR="00136CBB" w:rsidRPr="007437E0" w14:paraId="031E5A94" w14:textId="77777777" w:rsidTr="004374BF">
        <w:trPr>
          <w:trHeight w:val="115"/>
        </w:trPr>
        <w:tc>
          <w:tcPr>
            <w:tcW w:w="4360" w:type="dxa"/>
            <w:shd w:val="clear" w:color="auto" w:fill="auto"/>
          </w:tcPr>
          <w:p w14:paraId="7775E4C8" w14:textId="6EBE6BB9" w:rsidR="00136CBB" w:rsidRPr="00136CBB" w:rsidRDefault="00136CBB" w:rsidP="0023142F">
            <w:pPr>
              <w:pStyle w:val="Listeafsnit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357" w:hanging="357"/>
              <w:contextualSpacing w:val="0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a-DK" w:eastAsia="de-DE"/>
              </w:rPr>
            </w:pPr>
            <w:r w:rsidRPr="00136CB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Vorbilder</w:t>
            </w:r>
          </w:p>
        </w:tc>
        <w:tc>
          <w:tcPr>
            <w:tcW w:w="4360" w:type="dxa"/>
            <w:shd w:val="clear" w:color="auto" w:fill="auto"/>
          </w:tcPr>
          <w:p w14:paraId="173FBC0F" w14:textId="027FAF54" w:rsidR="00136CBB" w:rsidRPr="00942ABA" w:rsidRDefault="00136CBB" w:rsidP="0023142F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b/>
                <w:color w:val="000000"/>
                <w:lang w:val="da-DK" w:eastAsia="de-DE"/>
              </w:rPr>
            </w:pPr>
          </w:p>
        </w:tc>
      </w:tr>
    </w:tbl>
    <w:p w14:paraId="27F9038D" w14:textId="4DF4EE2C" w:rsidR="00FC396F" w:rsidRPr="0023142F" w:rsidRDefault="00AD2AB0" w:rsidP="0023142F">
      <w:pPr>
        <w:suppressLineNumbers/>
        <w:spacing w:line="240" w:lineRule="auto"/>
        <w:rPr>
          <w:b/>
          <w:color w:val="FF0000"/>
          <w:sz w:val="36"/>
          <w:szCs w:val="36"/>
        </w:rPr>
      </w:pPr>
      <w:r w:rsidRPr="007437E0">
        <w:rPr>
          <w:b/>
          <w:sz w:val="24"/>
          <w:szCs w:val="24"/>
        </w:rPr>
        <w:br w:type="page"/>
      </w:r>
    </w:p>
    <w:p w14:paraId="7487C142" w14:textId="3C5E5A94" w:rsidR="00006015" w:rsidRPr="002D6818" w:rsidRDefault="00006015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>Opgave 2.1</w:t>
      </w:r>
    </w:p>
    <w:p w14:paraId="34B91BE8" w14:textId="77777777" w:rsidR="006A1548" w:rsidRDefault="006A1548" w:rsidP="006A1548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1548" w:rsidRPr="000B748B" w14:paraId="61C2ED89" w14:textId="77777777" w:rsidTr="004F0FD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3C70634E" w14:textId="7448EE2C" w:rsidR="006A1548" w:rsidRPr="004F7E8D" w:rsidRDefault="006A1548" w:rsidP="004F0FDF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da-DK"/>
              </w:rPr>
            </w:pPr>
            <w:r w:rsidRPr="00A01E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Opgave 2.</w:t>
            </w:r>
            <w:r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1</w:t>
            </w:r>
            <w:r w:rsidRPr="006A1548">
              <w:rPr>
                <w:rStyle w:val="Strk"/>
                <w:rFonts w:cs="Calibri"/>
                <w:b w:val="0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: </w:t>
            </w:r>
            <w:r w:rsidRPr="004F7E8D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Perfektum (førnutid)</w:t>
            </w:r>
          </w:p>
          <w:p w14:paraId="3E9E80E0" w14:textId="7228476C" w:rsidR="006A1548" w:rsidRPr="006F1D04" w:rsidRDefault="006A1548" w:rsidP="004F0FDF">
            <w:pPr>
              <w:spacing w:before="120" w:after="120" w:line="240" w:lineRule="auto"/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D</w:t>
            </w:r>
            <w:r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enne opgave består af opgave 2.1.1 og 2.1</w:t>
            </w: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.2.</w:t>
            </w:r>
            <w:r w:rsidRPr="00A01E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 </w:t>
            </w:r>
          </w:p>
        </w:tc>
      </w:tr>
    </w:tbl>
    <w:p w14:paraId="0E1F8AA6" w14:textId="77777777" w:rsidR="006A1548" w:rsidRPr="00A01E47" w:rsidRDefault="006A1548" w:rsidP="006A1548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548" w:rsidRPr="00A01E47" w14:paraId="0994DC2E" w14:textId="77777777" w:rsidTr="00DB01E1">
        <w:tc>
          <w:tcPr>
            <w:tcW w:w="8494" w:type="dxa"/>
          </w:tcPr>
          <w:p w14:paraId="6B16A8AA" w14:textId="629D3AD1" w:rsidR="006A1548" w:rsidRPr="00A01E47" w:rsidRDefault="006A1548" w:rsidP="004F0FDF">
            <w:pPr>
              <w:spacing w:before="120" w:after="120" w:line="240" w:lineRule="auto"/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Opgave 2.</w:t>
            </w:r>
            <w:r w:rsidR="00201A05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1</w:t>
            </w: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.1</w:t>
            </w:r>
          </w:p>
          <w:p w14:paraId="5F5181F5" w14:textId="78BE551A" w:rsidR="006A1548" w:rsidRDefault="00603CF5" w:rsidP="004F0FDF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</w:pPr>
            <w:r w:rsidRPr="00603CF5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Omskriv de følgende sætninger, så de markerede verballed (udsagnsled) står i perfektum</w:t>
            </w:r>
            <w:r w:rsidR="006A1548" w:rsidRPr="00603CF5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  <w:t>.</w:t>
            </w:r>
            <w:r w:rsidR="006A1548" w:rsidRPr="00603CF5"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  <w:t xml:space="preserve"> </w:t>
            </w:r>
          </w:p>
          <w:p w14:paraId="5B2C3D46" w14:textId="3F156234" w:rsidR="00603CF5" w:rsidRPr="00603CF5" w:rsidRDefault="00603CF5" w:rsidP="004F0FDF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1D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Eksempel</w:t>
            </w:r>
            <w:r w:rsidRPr="000B74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  <w:r w:rsidRPr="00603C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C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603CF5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Erik Scholz</w:t>
            </w:r>
            <w:r w:rsidRPr="00603C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603CF5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verbrachte</w:t>
            </w:r>
            <w:r w:rsidRPr="00603CF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einige Tage in Los Angeles. → </w:t>
            </w:r>
            <w:r w:rsidRPr="009C77A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603CF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Erik Scholz </w:t>
            </w:r>
            <w:r w:rsidRPr="00603CF5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hat</w:t>
            </w:r>
            <w:r w:rsidRPr="00603CF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einige Tage in Los Angeles </w:t>
            </w:r>
            <w:r w:rsidRPr="00603CF5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verbracht</w:t>
            </w:r>
            <w:r w:rsidRPr="00603CF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3CF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4F38C1D" w14:textId="569F10FF" w:rsidR="006A1548" w:rsidRPr="00DF6567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Erik Scholz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gewann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im September 2016 in einem Kölner H&amp;M-Geschäft den „</w:t>
            </w:r>
            <w:r w:rsidRPr="00911D7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Germany’s New Influencer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“-Preis</w:t>
            </w:r>
            <w:r w:rsidR="006A1548" w:rsidRPr="00DF656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.</w:t>
            </w:r>
          </w:p>
          <w:p w14:paraId="1E5314E5" w14:textId="3286C6A4" w:rsidR="006A1548" w:rsidRPr="00DF6567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Lucia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schaut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 hauptsächlich sogenannte </w:t>
            </w:r>
            <w:r w:rsidRPr="00911D7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Vloggs</w:t>
            </w:r>
            <w:r w:rsidR="006A1548" w:rsidRPr="00DF656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 xml:space="preserve">. </w:t>
            </w:r>
          </w:p>
          <w:p w14:paraId="3560180C" w14:textId="77777777" w:rsidR="006A1548" w:rsidRPr="00DF6567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Scholz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war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 auf der Fashion </w:t>
            </w:r>
            <w:r w:rsidRPr="00911D7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Week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in London.</w:t>
            </w:r>
          </w:p>
          <w:p w14:paraId="7B7CFABB" w14:textId="77777777" w:rsidR="00DF6567" w:rsidRPr="00DF6567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Anfang vergangenen Jahres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hatte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Scholz noch rund 25.000 Follower.</w:t>
            </w:r>
          </w:p>
          <w:p w14:paraId="12C9BE9B" w14:textId="77777777" w:rsidR="00DF6567" w:rsidRPr="00DF6567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Die Unternehmen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begannen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Scholz kostenlose Produkte zuzuschicken.</w:t>
            </w:r>
          </w:p>
          <w:p w14:paraId="4916C51E" w14:textId="258E64B8" w:rsidR="00DF6567" w:rsidRPr="00F35929" w:rsidRDefault="00DF6567" w:rsidP="004F0F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Bianca Heinicke, 25, Bibi, die wohl bekannteste deutsche Influencerin, </w:t>
            </w:r>
            <w:r w:rsidRPr="00DF656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wurde</w:t>
            </w:r>
            <w:r w:rsidRPr="00DF65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mit Schminktipps bekannt.</w:t>
            </w:r>
          </w:p>
        </w:tc>
      </w:tr>
    </w:tbl>
    <w:p w14:paraId="5DDD97AE" w14:textId="488879CF" w:rsidR="006A1548" w:rsidRPr="0023142F" w:rsidRDefault="006A1548" w:rsidP="006A1548">
      <w:pPr>
        <w:suppressLineNumbers/>
        <w:spacing w:before="120" w:after="120" w:line="240" w:lineRule="auto"/>
        <w:rPr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1548" w:rsidRPr="000B748B" w14:paraId="3AF03D2C" w14:textId="77777777" w:rsidTr="00191401">
        <w:trPr>
          <w:trHeight w:val="1138"/>
        </w:trPr>
        <w:tc>
          <w:tcPr>
            <w:tcW w:w="8613" w:type="dxa"/>
            <w:shd w:val="clear" w:color="auto" w:fill="auto"/>
          </w:tcPr>
          <w:p w14:paraId="1910D5FD" w14:textId="23012512" w:rsidR="006A1548" w:rsidRPr="002D6818" w:rsidRDefault="006A1548" w:rsidP="004F0FDF">
            <w:pPr>
              <w:spacing w:before="120" w:after="120" w:line="240" w:lineRule="auto"/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2D6818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Opgave 2.</w:t>
            </w:r>
            <w:r w:rsidR="00201A05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1</w:t>
            </w:r>
            <w:r w:rsidRPr="002D6818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.2</w:t>
            </w:r>
          </w:p>
          <w:p w14:paraId="78D5BE3E" w14:textId="0239735B" w:rsidR="00191401" w:rsidRPr="00191401" w:rsidRDefault="00191401" w:rsidP="00191401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cs="Calibri"/>
                <w:b/>
                <w:sz w:val="24"/>
                <w:szCs w:val="24"/>
                <w:lang w:val="da-DK"/>
              </w:rPr>
            </w:pPr>
            <w:r w:rsidRPr="00191401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Giv 2 regler for, hvordan man danner perfektum på tysk. </w:t>
            </w:r>
          </w:p>
        </w:tc>
      </w:tr>
    </w:tbl>
    <w:p w14:paraId="6D6F6204" w14:textId="2142B2CD" w:rsidR="009D3CCF" w:rsidRPr="00191401" w:rsidRDefault="00F448CC" w:rsidP="006A1548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191401">
        <w:rPr>
          <w:sz w:val="24"/>
          <w:szCs w:val="24"/>
          <w:lang w:val="da-DK"/>
        </w:rPr>
        <w:br w:type="page"/>
      </w:r>
    </w:p>
    <w:p w14:paraId="65101D40" w14:textId="77777777" w:rsidR="00393129" w:rsidRPr="002D6818" w:rsidRDefault="00393129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2D6818">
        <w:rPr>
          <w:b/>
          <w:color w:val="5B9BD5"/>
          <w:sz w:val="36"/>
          <w:szCs w:val="36"/>
          <w:lang w:val="da-DK"/>
        </w:rPr>
        <w:t>2.2</w:t>
      </w:r>
    </w:p>
    <w:p w14:paraId="363F0C5F" w14:textId="77777777" w:rsidR="0019771E" w:rsidRDefault="0019771E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158C" w:rsidRPr="000B748B" w14:paraId="080B0284" w14:textId="77777777" w:rsidTr="00125C78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2BCA7679" w14:textId="58005E9F" w:rsidR="0070466C" w:rsidRPr="00E24505" w:rsidRDefault="004509A7" w:rsidP="00C820A6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da-DK"/>
              </w:rPr>
            </w:pPr>
            <w:r w:rsidRPr="00E24505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Opgave 2.2: </w:t>
            </w:r>
            <w:r w:rsidR="00910578" w:rsidRPr="00E2450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P</w:t>
            </w:r>
            <w:r w:rsidR="00E2450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ersonl</w:t>
            </w:r>
            <w:r w:rsidR="00910578" w:rsidRPr="00E2450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ige pronominer (stedord)</w:t>
            </w:r>
          </w:p>
          <w:p w14:paraId="727B8786" w14:textId="7E18CA30" w:rsidR="004509A7" w:rsidRPr="006F1D04" w:rsidRDefault="004509A7" w:rsidP="00C820A6">
            <w:pPr>
              <w:spacing w:before="120" w:after="120" w:line="240" w:lineRule="auto"/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Denne opgave består af opgave 2.2.1 og 2.2.2</w:t>
            </w:r>
            <w:r w:rsidR="006D23A2"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.</w:t>
            </w:r>
            <w:r w:rsidR="00D94545" w:rsidRPr="00A01E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 </w:t>
            </w:r>
          </w:p>
        </w:tc>
      </w:tr>
    </w:tbl>
    <w:p w14:paraId="4E3C26A0" w14:textId="77777777" w:rsidR="00881C26" w:rsidRPr="00A01E47" w:rsidRDefault="00881C26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929" w:rsidRPr="00A01E47" w14:paraId="0F86FA04" w14:textId="77777777" w:rsidTr="00770282">
        <w:tc>
          <w:tcPr>
            <w:tcW w:w="8494" w:type="dxa"/>
          </w:tcPr>
          <w:p w14:paraId="5DE99F29" w14:textId="0410EE86" w:rsidR="00F35929" w:rsidRPr="00A01E47" w:rsidRDefault="00F35929" w:rsidP="00C820A6">
            <w:pPr>
              <w:spacing w:before="120" w:after="120" w:line="240" w:lineRule="auto"/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01E47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Opgave 2.2.1</w:t>
            </w:r>
          </w:p>
          <w:p w14:paraId="708001FA" w14:textId="713748BE" w:rsidR="00594FFA" w:rsidRPr="00594FFA" w:rsidRDefault="00885E51" w:rsidP="00594FF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Omskri</w:t>
            </w:r>
            <w:r w:rsidR="00594FFA" w:rsidRPr="0065456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v følgende sætninger</w:t>
            </w:r>
            <w:r w:rsidR="00594FFA" w:rsidRPr="00654565">
              <w:rPr>
                <w:rStyle w:val="Strk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  <w:lang w:val="da-DK"/>
              </w:rPr>
              <w:t>,</w:t>
            </w:r>
            <w:r w:rsidR="00594FFA" w:rsidRPr="00594FFA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 så de markerede sætningsled erstattes med personlige pronominer.</w:t>
            </w:r>
            <w:r w:rsidR="00594FFA" w:rsidRPr="00594FF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 </w:t>
            </w:r>
          </w:p>
          <w:p w14:paraId="79D8C6FB" w14:textId="61FBF03D" w:rsidR="00594FFA" w:rsidRPr="00603CF5" w:rsidRDefault="00594FFA" w:rsidP="00594FF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77A0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Eksempel</w:t>
            </w:r>
            <w:r w:rsidRPr="000B74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  <w:r w:rsidRPr="00603C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C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394CE4" w:rsidRPr="00394CE4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Die Firmen</w:t>
            </w:r>
            <w:r w:rsidR="00394CE4"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lieben </w:t>
            </w:r>
            <w:r w:rsidR="00394CE4" w:rsidRPr="00394CE4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die </w:t>
            </w:r>
            <w:r w:rsidR="00394CE4" w:rsidRPr="00E77A03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="00394CE4"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4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394CE4"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→ </w:t>
            </w:r>
            <w:r w:rsidR="00394CE4" w:rsidRPr="00394CE4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Sie</w:t>
            </w:r>
            <w:r w:rsidR="00394CE4"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lieben </w:t>
            </w:r>
            <w:r w:rsidR="00394CE4" w:rsidRPr="00394CE4">
              <w:rPr>
                <w:rStyle w:val="Strk"/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sie</w:t>
            </w:r>
            <w:r w:rsidR="00394CE4" w:rsidRPr="00394CE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94CE4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603CF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34DD725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Die Wirtschaft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findet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die Stars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toll.</w:t>
            </w:r>
          </w:p>
          <w:p w14:paraId="2A14C170" w14:textId="77777777" w:rsidR="00F35929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Die Stars im Netz sind bei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Jugendlichen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mittlerweile beliebter als Schauspieler und Sportler.</w:t>
            </w:r>
          </w:p>
          <w:p w14:paraId="0622332E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Menschen haben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seinen Namen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geschrien.</w:t>
            </w:r>
          </w:p>
          <w:p w14:paraId="0C74F6F5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Seit er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den „</w:t>
            </w:r>
            <w:r w:rsidRPr="00E77A0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en-GB"/>
              </w:rPr>
              <w:t>Germany’s New Influencer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“-Preis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gewann, ging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alles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wahnsinnig schnell.</w:t>
            </w:r>
          </w:p>
          <w:p w14:paraId="12A55D35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Jetzt weiß ich, was ich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meinem Sohn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kaufen kann.</w:t>
            </w:r>
          </w:p>
          <w:p w14:paraId="4745DD57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Du hast mich inspiriert,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meinen eigenen Träumen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zu folgen.</w:t>
            </w:r>
          </w:p>
          <w:p w14:paraId="1D7EED0E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Auch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Lucia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scheint insgeheim davon zu träumen, einmal selbst Influencerin zu werden.</w:t>
            </w:r>
          </w:p>
          <w:p w14:paraId="5A5BD18D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Man kann Kommentare auf den Seiten hinterlassen und bekommt manchmal bereits Minuten später eine Antwort von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seinem Star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AFC293C" w14:textId="77777777" w:rsidR="006C4C93" w:rsidRPr="006C4C93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Lucia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ist zwölf und liebt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die Stars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2DC110D" w14:textId="26AF156F" w:rsidR="006C4C93" w:rsidRPr="00F3138C" w:rsidRDefault="006C4C93" w:rsidP="00F3138C">
            <w:pPr>
              <w:pStyle w:val="Listeafsnit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67 Prozent der befragten Marketingabteilungen werden </w:t>
            </w:r>
            <w:r w:rsidRPr="006C4C9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ihr Budget</w:t>
            </w:r>
            <w:r w:rsidRPr="006C4C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erhöhen.</w:t>
            </w:r>
          </w:p>
        </w:tc>
      </w:tr>
    </w:tbl>
    <w:p w14:paraId="76DD3289" w14:textId="77777777" w:rsidR="00F35929" w:rsidRDefault="00F35929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329A" w:rsidRPr="000B748B" w14:paraId="6A9FC164" w14:textId="77777777" w:rsidTr="009F51F7">
        <w:trPr>
          <w:trHeight w:val="1110"/>
        </w:trPr>
        <w:tc>
          <w:tcPr>
            <w:tcW w:w="8613" w:type="dxa"/>
            <w:shd w:val="clear" w:color="auto" w:fill="auto"/>
          </w:tcPr>
          <w:p w14:paraId="74A29539" w14:textId="77777777" w:rsidR="00257362" w:rsidRPr="002D6818" w:rsidRDefault="00795C44" w:rsidP="00C820A6">
            <w:pPr>
              <w:spacing w:before="120" w:after="120" w:line="240" w:lineRule="auto"/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2D6818">
              <w:rPr>
                <w:rStyle w:val="Strk"/>
                <w:color w:val="000000"/>
                <w:sz w:val="24"/>
                <w:szCs w:val="24"/>
                <w:shd w:val="clear" w:color="auto" w:fill="FFFFFF"/>
                <w:lang w:val="da-DK"/>
              </w:rPr>
              <w:t>Opgave 2.2.2</w:t>
            </w:r>
          </w:p>
          <w:p w14:paraId="1C43A864" w14:textId="7562D33E" w:rsidR="00D50E80" w:rsidRPr="009F51F7" w:rsidRDefault="009F51F7" w:rsidP="009F51F7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9F51F7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Forklar dit valg af personligt pronomen i sætning nr. 5 og 10. </w:t>
            </w:r>
          </w:p>
        </w:tc>
      </w:tr>
    </w:tbl>
    <w:p w14:paraId="297CF850" w14:textId="1B30F242" w:rsidR="00405DAB" w:rsidRPr="002D6818" w:rsidRDefault="00407C30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9F51F7">
        <w:rPr>
          <w:sz w:val="24"/>
          <w:szCs w:val="24"/>
          <w:lang w:val="da-DK"/>
        </w:rPr>
        <w:t xml:space="preserve"> </w:t>
      </w:r>
      <w:r w:rsidR="00F91F79" w:rsidRPr="009F51F7">
        <w:rPr>
          <w:sz w:val="24"/>
          <w:szCs w:val="24"/>
          <w:lang w:val="da-DK"/>
        </w:rPr>
        <w:br w:type="page"/>
      </w:r>
      <w:r w:rsidRPr="009F51F7">
        <w:rPr>
          <w:b/>
          <w:color w:val="5B9BD5"/>
          <w:sz w:val="36"/>
          <w:szCs w:val="36"/>
          <w:lang w:val="da-DK"/>
        </w:rPr>
        <w:lastRenderedPageBreak/>
        <w:t xml:space="preserve"> </w:t>
      </w:r>
      <w:r w:rsidR="00405DAB" w:rsidRPr="002D6818">
        <w:rPr>
          <w:b/>
          <w:color w:val="5B9BD5"/>
          <w:sz w:val="36"/>
          <w:szCs w:val="36"/>
          <w:lang w:val="da-DK"/>
        </w:rPr>
        <w:t xml:space="preserve">Opgave </w:t>
      </w:r>
      <w:r w:rsidR="00A470EB" w:rsidRPr="002D6818">
        <w:rPr>
          <w:b/>
          <w:color w:val="5B9BD5"/>
          <w:sz w:val="36"/>
          <w:szCs w:val="36"/>
          <w:lang w:val="da-DK"/>
        </w:rPr>
        <w:t>2.3</w:t>
      </w:r>
    </w:p>
    <w:p w14:paraId="203C0CBD" w14:textId="77777777" w:rsidR="005618D5" w:rsidRDefault="005618D5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5DAB" w:rsidRPr="00F10D17" w14:paraId="6E357B1C" w14:textId="77777777" w:rsidTr="0009308E">
        <w:trPr>
          <w:trHeight w:val="4887"/>
        </w:trPr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14:paraId="004025B5" w14:textId="44A7EAED" w:rsidR="00FC4438" w:rsidRPr="00A01E47" w:rsidRDefault="00FC4438" w:rsidP="00C820A6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</w:pPr>
            <w:r w:rsidRPr="00A01E4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 xml:space="preserve">Opgave 2.3: </w:t>
            </w:r>
            <w:r w:rsidR="00A14C4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Udvidet infinitiv (navnemåde)</w:t>
            </w:r>
          </w:p>
          <w:p w14:paraId="0107D616" w14:textId="3A65EC77" w:rsidR="00FA054C" w:rsidRPr="00A14C47" w:rsidRDefault="00A14C47" w:rsidP="00C820A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A14C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Omskriv nedenstående 5 sætningspar, så den anden sætning erstattes med en udvidet infinitiv indledt med ’</w:t>
            </w:r>
            <w:r w:rsidRPr="00E77A03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</w:rPr>
              <w:t>um</w:t>
            </w:r>
            <w:r w:rsidRPr="00A14C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’ (</w:t>
            </w:r>
            <w:r w:rsidRPr="00A14C47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for at</w:t>
            </w:r>
            <w:r w:rsidR="000061DE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 xml:space="preserve"> </w:t>
            </w:r>
            <w:r w:rsidRPr="00A14C47">
              <w:rPr>
                <w:rStyle w:val="Strk"/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…).</w:t>
            </w:r>
            <w:r w:rsidRPr="00A14C4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da-DK"/>
              </w:rPr>
              <w:t> </w:t>
            </w:r>
            <w:r w:rsidR="00FC4438" w:rsidRPr="00A14C47">
              <w:rPr>
                <w:rFonts w:cs="Calibri"/>
                <w:color w:val="000000"/>
                <w:sz w:val="24"/>
                <w:szCs w:val="24"/>
                <w:lang w:val="da-DK"/>
              </w:rPr>
              <w:t xml:space="preserve"> </w:t>
            </w:r>
          </w:p>
          <w:p w14:paraId="1EAF3EA2" w14:textId="77777777" w:rsidR="00FE5776" w:rsidRPr="00FE5776" w:rsidRDefault="00A14C47" w:rsidP="00FE577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eastAsia="Times New Roman" w:cs="Calibri"/>
                <w:color w:val="000000"/>
                <w:sz w:val="24"/>
                <w:szCs w:val="24"/>
                <w:lang w:eastAsia="de-DE"/>
              </w:rPr>
            </w:pPr>
            <w:r w:rsidRPr="00E77A0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da-DK"/>
              </w:rPr>
              <w:t>Eksempel</w:t>
            </w:r>
            <w:r w:rsidRPr="000B74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  <w:r w:rsidRPr="00FE577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577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FE5776" w:rsidRPr="00FE5776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Erik Scholz arbeitet mit Firmen zusammen. Er </w:t>
            </w:r>
            <w:r w:rsidR="00FE5776" w:rsidRPr="00FE5776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macht</w:t>
            </w:r>
            <w:r w:rsidR="00FE5776" w:rsidRPr="00FE5776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Werbung für Mode. </w:t>
            </w:r>
            <w:r w:rsidRPr="00FE5776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="00FE5776" w:rsidRPr="00FE5776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→ Erik Scholz arbeitet mit Firmen zusammen, </w:t>
            </w:r>
            <w:r w:rsidR="00FE5776" w:rsidRPr="00FE5776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um</w:t>
            </w:r>
            <w:r w:rsidR="00FE5776" w:rsidRPr="00FE5776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Werbung für Mode </w:t>
            </w:r>
            <w:r w:rsidR="00FE5776" w:rsidRPr="00FE5776">
              <w:rPr>
                <w:rStyle w:val="Strk"/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zu machen</w:t>
            </w:r>
            <w:r w:rsidR="00FE5776" w:rsidRPr="00FE5776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E5776" w:rsidRPr="00FE5776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</w:p>
          <w:p w14:paraId="0838AB87" w14:textId="77777777" w:rsidR="00405DAB" w:rsidRPr="0009308E" w:rsidRDefault="0009308E" w:rsidP="0009308E">
            <w:pPr>
              <w:pStyle w:val="Listeafsnit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Die Stars sind im Netz. Sie tragen ihr Leben in die Öffentlichkeit.</w:t>
            </w:r>
          </w:p>
          <w:p w14:paraId="4FA31B2E" w14:textId="77777777" w:rsidR="0009308E" w:rsidRPr="0009308E" w:rsidRDefault="0009308E" w:rsidP="0009308E">
            <w:pPr>
              <w:pStyle w:val="Listeafsnit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Eine Mutter schreibt Erik Scholz. Sie bedankt sich bei ihm.</w:t>
            </w:r>
          </w:p>
          <w:p w14:paraId="2F7F0ED0" w14:textId="77777777" w:rsidR="0009308E" w:rsidRPr="0009308E" w:rsidRDefault="0009308E" w:rsidP="0009308E">
            <w:pPr>
              <w:pStyle w:val="Listeafsnit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Die </w:t>
            </w:r>
            <w:r w:rsidRPr="00E77A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Foll</w:t>
            </w:r>
            <w:bookmarkStart w:id="0" w:name="_GoBack"/>
            <w:bookmarkEnd w:id="0"/>
            <w:r w:rsidRPr="00E77A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ower</w:t>
            </w: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folgen ihren Vorbildern im Netz. Sie nehmen an ihrem Leben teil.</w:t>
            </w:r>
          </w:p>
          <w:p w14:paraId="2EDBA069" w14:textId="77777777" w:rsidR="0009308E" w:rsidRPr="0009308E" w:rsidRDefault="0009308E" w:rsidP="0009308E">
            <w:pPr>
              <w:pStyle w:val="Listeafsnit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Viele Firmen suchen erfolgreiche </w:t>
            </w:r>
            <w:r w:rsidRPr="00E77A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Influencer</w:t>
            </w:r>
            <w:r w:rsidRPr="0009308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Sie schlagen ihnen eine Zusammenarbeit vor.</w:t>
            </w:r>
          </w:p>
          <w:p w14:paraId="5238F5AB" w14:textId="05F3A906" w:rsidR="0009308E" w:rsidRPr="0009308E" w:rsidRDefault="0009308E" w:rsidP="0009308E">
            <w:pPr>
              <w:pStyle w:val="Listeafsnit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Style w:val="Strk"/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de-DE"/>
              </w:rPr>
            </w:pPr>
            <w:r w:rsidRPr="0009308E">
              <w:rPr>
                <w:rFonts w:asciiTheme="minorHAnsi" w:hAnsiTheme="minorHAnsi" w:cstheme="minorHAnsi"/>
                <w:sz w:val="24"/>
                <w:szCs w:val="24"/>
              </w:rPr>
              <w:t xml:space="preserve">Lucia und ihre Freundin schauen gemeinsam </w:t>
            </w:r>
            <w:r w:rsidRPr="00E77A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Youtube</w:t>
            </w:r>
            <w:r w:rsidRPr="0009308E">
              <w:rPr>
                <w:rFonts w:asciiTheme="minorHAnsi" w:hAnsiTheme="minorHAnsi" w:cstheme="minorHAnsi"/>
                <w:sz w:val="24"/>
                <w:szCs w:val="24"/>
              </w:rPr>
              <w:t>-Videos. Sie kommen ihren Vorbildern näher.</w:t>
            </w:r>
          </w:p>
        </w:tc>
      </w:tr>
    </w:tbl>
    <w:p w14:paraId="499C072C" w14:textId="024008F2" w:rsidR="00256967" w:rsidRDefault="00256967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  <w:r w:rsidRPr="00D50E80">
        <w:rPr>
          <w:sz w:val="24"/>
          <w:szCs w:val="24"/>
        </w:rPr>
        <w:br w:type="page"/>
      </w:r>
    </w:p>
    <w:p w14:paraId="0DCB1AF5" w14:textId="77777777" w:rsidR="00584C7A" w:rsidRPr="002D6818" w:rsidRDefault="00584C7A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2D6818">
        <w:rPr>
          <w:b/>
          <w:color w:val="5B9BD5"/>
          <w:sz w:val="36"/>
          <w:szCs w:val="36"/>
          <w:lang w:val="da-DK"/>
        </w:rPr>
        <w:t>3</w:t>
      </w:r>
      <w:r w:rsidRPr="002D6818">
        <w:rPr>
          <w:b/>
          <w:color w:val="5B9BD5"/>
          <w:sz w:val="36"/>
          <w:szCs w:val="36"/>
          <w:lang w:val="da-DK"/>
        </w:rPr>
        <w:t>.1</w:t>
      </w:r>
    </w:p>
    <w:p w14:paraId="43D5E59F" w14:textId="77777777" w:rsidR="00881C26" w:rsidRDefault="00881C26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D1D3A" w:rsidRPr="00653FB8" w14:paraId="3DE29339" w14:textId="77777777" w:rsidTr="007372D4">
        <w:trPr>
          <w:trHeight w:val="2052"/>
        </w:trPr>
        <w:tc>
          <w:tcPr>
            <w:tcW w:w="8720" w:type="dxa"/>
            <w:shd w:val="clear" w:color="auto" w:fill="auto"/>
          </w:tcPr>
          <w:p w14:paraId="7FD6DC93" w14:textId="77777777" w:rsidR="00B6429E" w:rsidRPr="00BE41C7" w:rsidRDefault="008B583C" w:rsidP="00C820A6">
            <w:pPr>
              <w:spacing w:before="120" w:after="120" w:line="240" w:lineRule="auto"/>
              <w:rPr>
                <w:rStyle w:val="Strk"/>
                <w:rFonts w:ascii="Verdana" w:hAnsi="Verdana" w:cs="Arial"/>
                <w:color w:val="000000"/>
                <w:sz w:val="20"/>
                <w:szCs w:val="20"/>
              </w:rPr>
            </w:pPr>
            <w:r w:rsidRPr="003A4A06">
              <w:rPr>
                <w:rFonts w:cs="Calibri"/>
                <w:b/>
                <w:bCs/>
                <w:sz w:val="24"/>
                <w:szCs w:val="24"/>
                <w:lang w:val="da-DK"/>
              </w:rPr>
              <w:t>Opgave</w:t>
            </w:r>
            <w:r w:rsidRPr="00BE41C7">
              <w:rPr>
                <w:rFonts w:cs="Calibri"/>
                <w:b/>
                <w:bCs/>
                <w:sz w:val="24"/>
                <w:szCs w:val="24"/>
              </w:rPr>
              <w:t xml:space="preserve"> 3</w:t>
            </w:r>
            <w:r w:rsidR="004D2FB0" w:rsidRPr="00BE41C7">
              <w:rPr>
                <w:rFonts w:cs="Calibri"/>
                <w:b/>
                <w:bCs/>
                <w:sz w:val="24"/>
                <w:szCs w:val="24"/>
              </w:rPr>
              <w:t>.1</w:t>
            </w:r>
          </w:p>
          <w:p w14:paraId="01BF2E4B" w14:textId="3F15085B" w:rsidR="007372D4" w:rsidRPr="007372D4" w:rsidRDefault="007372D4" w:rsidP="007372D4">
            <w:pPr>
              <w:shd w:val="clear" w:color="auto" w:fill="FFFFFF"/>
              <w:spacing w:before="120" w:after="12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1162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Beantworte auf Deutsch die folgende Frage zum Text 1: „Wie </w:t>
            </w:r>
            <w:r w:rsidRPr="003A4A06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Influencer</w:t>
            </w:r>
            <w:r w:rsidRPr="00B91162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Kinder und Jugendliche umgarnen“ (2018)</w:t>
            </w:r>
            <w:r w:rsidRPr="0035245C">
              <w:rPr>
                <w:rStyle w:val="Strk"/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="002E1F7A" w:rsidRPr="00B525C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2E1F7A" w:rsidRPr="003A4A0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da-DK"/>
              </w:rPr>
              <w:t>Tekst</w:t>
            </w:r>
            <w:r w:rsidR="002E1F7A" w:rsidRPr="00B525C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1 PDF)</w:t>
            </w:r>
            <w:r w:rsidRPr="007372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37E0C05E" w14:textId="77777777" w:rsidR="007372D4" w:rsidRDefault="007372D4" w:rsidP="007372D4">
            <w:pPr>
              <w:shd w:val="clear" w:color="auto" w:fill="FFFFFF"/>
              <w:spacing w:before="120" w:after="120" w:line="240" w:lineRule="auto"/>
              <w:outlineLvl w:val="0"/>
              <w:rPr>
                <w:rFonts w:cs="Calibri"/>
                <w:color w:val="000000"/>
              </w:rPr>
            </w:pPr>
          </w:p>
          <w:p w14:paraId="024ECB37" w14:textId="77777777" w:rsidR="00653FB8" w:rsidRDefault="007372D4" w:rsidP="007372D4">
            <w:pPr>
              <w:shd w:val="clear" w:color="auto" w:fill="FFFFFF"/>
              <w:spacing w:before="120" w:after="120" w:line="240" w:lineRule="auto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7372D4">
              <w:rPr>
                <w:rFonts w:cs="Arial"/>
                <w:color w:val="000000"/>
                <w:sz w:val="24"/>
                <w:szCs w:val="24"/>
              </w:rPr>
              <w:t xml:space="preserve">Aus welchen Gründen sind </w:t>
            </w:r>
            <w:r w:rsidRPr="003A4A06">
              <w:rPr>
                <w:rFonts w:cs="Arial"/>
                <w:color w:val="000000"/>
                <w:sz w:val="24"/>
                <w:szCs w:val="24"/>
                <w:lang w:val="en-GB"/>
              </w:rPr>
              <w:t>Influencer</w:t>
            </w:r>
            <w:r w:rsidRPr="007372D4">
              <w:rPr>
                <w:rFonts w:cs="Arial"/>
                <w:color w:val="000000"/>
                <w:sz w:val="24"/>
                <w:szCs w:val="24"/>
              </w:rPr>
              <w:t xml:space="preserve"> für die Wirtschaft interessant geworden?</w:t>
            </w:r>
          </w:p>
          <w:p w14:paraId="23D6A25F" w14:textId="77777777" w:rsidR="00A7437F" w:rsidRDefault="00A7437F" w:rsidP="007372D4">
            <w:pPr>
              <w:shd w:val="clear" w:color="auto" w:fill="FFFFFF"/>
              <w:spacing w:before="120" w:after="120" w:line="240" w:lineRule="auto"/>
              <w:outlineLvl w:val="0"/>
              <w:rPr>
                <w:rFonts w:cs="Arial"/>
                <w:color w:val="000000"/>
                <w:sz w:val="24"/>
                <w:szCs w:val="24"/>
              </w:rPr>
            </w:pPr>
          </w:p>
          <w:p w14:paraId="0B2C4F15" w14:textId="4710A810" w:rsidR="00A7437F" w:rsidRPr="00A7437F" w:rsidRDefault="00A7437F" w:rsidP="00A7437F">
            <w:pPr>
              <w:shd w:val="clear" w:color="auto" w:fill="FFFFFF"/>
              <w:spacing w:before="120" w:after="120"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</w:pPr>
            <w:r w:rsidRPr="00A7437F"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  <w:t>Opgave 3.1 og 3.2 skal tilsammen fylde cirka 300 ord eksklusive citater.</w:t>
            </w:r>
          </w:p>
        </w:tc>
      </w:tr>
    </w:tbl>
    <w:p w14:paraId="3836CD32" w14:textId="5C411596" w:rsidR="00584C7A" w:rsidRPr="002D6818" w:rsidRDefault="00386C9A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BE41C7">
        <w:rPr>
          <w:b/>
          <w:sz w:val="24"/>
          <w:szCs w:val="24"/>
        </w:rPr>
        <w:br w:type="page"/>
      </w:r>
      <w:r w:rsidR="004468A8"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2D6818">
        <w:rPr>
          <w:b/>
          <w:color w:val="5B9BD5"/>
          <w:sz w:val="36"/>
          <w:szCs w:val="36"/>
          <w:lang w:val="da-DK"/>
        </w:rPr>
        <w:t>3</w:t>
      </w:r>
      <w:r w:rsidR="00584C7A" w:rsidRPr="002D6818">
        <w:rPr>
          <w:b/>
          <w:color w:val="5B9BD5"/>
          <w:sz w:val="36"/>
          <w:szCs w:val="36"/>
          <w:lang w:val="da-DK"/>
        </w:rPr>
        <w:t>.2</w:t>
      </w:r>
    </w:p>
    <w:p w14:paraId="296AC8B0" w14:textId="77777777" w:rsidR="00881C26" w:rsidRDefault="00881C26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0D655C" w:rsidRPr="00220C6D" w14:paraId="3AC8FFF0" w14:textId="77777777" w:rsidTr="00386C9A">
        <w:trPr>
          <w:trHeight w:val="3494"/>
        </w:trPr>
        <w:tc>
          <w:tcPr>
            <w:tcW w:w="8720" w:type="dxa"/>
            <w:shd w:val="clear" w:color="auto" w:fill="auto"/>
          </w:tcPr>
          <w:p w14:paraId="00A1D365" w14:textId="4CA310A1" w:rsidR="005A3E3D" w:rsidRPr="00220C6D" w:rsidRDefault="006B5403" w:rsidP="00C820A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3A4A06">
              <w:rPr>
                <w:b/>
                <w:sz w:val="24"/>
                <w:szCs w:val="24"/>
                <w:lang w:val="da-DK"/>
              </w:rPr>
              <w:t>Opgave</w:t>
            </w:r>
            <w:r w:rsidRPr="00220C6D">
              <w:rPr>
                <w:b/>
                <w:sz w:val="24"/>
                <w:szCs w:val="24"/>
              </w:rPr>
              <w:t xml:space="preserve"> </w:t>
            </w:r>
            <w:r w:rsidR="008B583C" w:rsidRPr="00220C6D">
              <w:rPr>
                <w:b/>
                <w:sz w:val="24"/>
                <w:szCs w:val="24"/>
              </w:rPr>
              <w:t>3</w:t>
            </w:r>
            <w:r w:rsidR="00040AC0" w:rsidRPr="00220C6D">
              <w:rPr>
                <w:b/>
                <w:sz w:val="24"/>
                <w:szCs w:val="24"/>
              </w:rPr>
              <w:t>.2</w:t>
            </w:r>
          </w:p>
          <w:p w14:paraId="26C1DFAF" w14:textId="7DC5B677" w:rsidR="009A2CC6" w:rsidRPr="00220C6D" w:rsidRDefault="009A2CC6" w:rsidP="00C820A6">
            <w:pPr>
              <w:spacing w:before="120" w:after="120" w:line="240" w:lineRule="auto"/>
              <w:rPr>
                <w:rStyle w:val="Strk"/>
                <w:rFonts w:cs="Arial"/>
                <w:b w:val="0"/>
                <w:color w:val="000000"/>
                <w:sz w:val="24"/>
                <w:szCs w:val="24"/>
              </w:rPr>
            </w:pPr>
            <w:r w:rsidRPr="00220C6D">
              <w:rPr>
                <w:b/>
                <w:sz w:val="24"/>
                <w:szCs w:val="24"/>
              </w:rPr>
              <w:t xml:space="preserve">Beantworte auf Deutsch </w:t>
            </w:r>
            <w:r w:rsidRPr="00220C6D">
              <w:rPr>
                <w:b/>
                <w:i/>
                <w:sz w:val="24"/>
                <w:szCs w:val="24"/>
              </w:rPr>
              <w:t>eine</w:t>
            </w:r>
            <w:r w:rsidRPr="00220C6D">
              <w:rPr>
                <w:b/>
                <w:sz w:val="24"/>
                <w:szCs w:val="24"/>
              </w:rPr>
              <w:t xml:space="preserve"> der folgenden Fragen:</w:t>
            </w:r>
          </w:p>
          <w:p w14:paraId="43830105" w14:textId="3FA5AE38" w:rsidR="002B095C" w:rsidRPr="00220C6D" w:rsidRDefault="00220C6D" w:rsidP="00220C6D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Diskutiere, ob soziale Medien wie Facebook, Instagram und </w:t>
            </w:r>
            <w:r w:rsidRPr="003A4A06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>Snapchat</w:t>
            </w: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Abhängigkeit schaffen und Jugendliche an sich binden.</w:t>
            </w:r>
          </w:p>
          <w:p w14:paraId="6FE95498" w14:textId="03118CEE" w:rsidR="00F97CA2" w:rsidRPr="00220C6D" w:rsidRDefault="00220C6D" w:rsidP="00220C6D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20C6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Kommentiere das Video </w:t>
            </w: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 w:themeFill="background1"/>
              </w:rPr>
              <w:t>„</w:t>
            </w:r>
            <w:r w:rsidRPr="003A4A06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 w:themeFill="background1"/>
                <w:lang w:val="en-GB"/>
              </w:rPr>
              <w:t>Influencer</w:t>
            </w: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 w:themeFill="background1"/>
              </w:rPr>
              <w:t>: ein neuer Beruf?“ (2017) (</w:t>
            </w:r>
            <w:r w:rsidRPr="002C2C3E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 w:themeFill="background1"/>
              </w:rPr>
              <w:t>Video</w:t>
            </w: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 w:themeFill="background1"/>
              </w:rPr>
              <w:t>/</w:t>
            </w:r>
            <w:r w:rsidRPr="002C2C3E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 w:themeFill="background1"/>
              </w:rPr>
              <w:t>Text 2</w:t>
            </w:r>
            <w:r w:rsidRPr="00220C6D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 w:themeFill="background1"/>
              </w:rPr>
              <w:t>).</w:t>
            </w:r>
          </w:p>
          <w:p w14:paraId="0C4B332A" w14:textId="77777777" w:rsidR="00477FC5" w:rsidRDefault="00220C6D" w:rsidP="00220C6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da-DK"/>
              </w:rPr>
            </w:pPr>
            <w:r w:rsidRPr="00220C6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da-DK"/>
              </w:rPr>
              <w:t xml:space="preserve">Viele </w:t>
            </w:r>
            <w:r w:rsidRPr="003A4A0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n-GB" w:eastAsia="da-DK"/>
              </w:rPr>
              <w:t>Influencer</w:t>
            </w:r>
            <w:r w:rsidRPr="00220C6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da-DK"/>
              </w:rPr>
              <w:t xml:space="preserve"> machen für Produkte Werbung, ohne deutlich darauf aufmerksam zu machen. Welche Einstellung hast du zu dieser Marketingmethode? Begründe deine Meinung.</w:t>
            </w:r>
          </w:p>
          <w:p w14:paraId="6CB01957" w14:textId="4C4E1788" w:rsidR="00D114AC" w:rsidRPr="00220C6D" w:rsidRDefault="00D114AC" w:rsidP="00D114AC">
            <w:pPr>
              <w:shd w:val="clear" w:color="auto" w:fill="FFFFFF" w:themeFill="background1"/>
              <w:spacing w:before="100" w:beforeAutospacing="1" w:after="12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da-DK"/>
              </w:rPr>
            </w:pPr>
            <w:r w:rsidRPr="00A7437F">
              <w:rPr>
                <w:rFonts w:asciiTheme="minorHAnsi" w:hAnsiTheme="minorHAnsi" w:cstheme="minorHAnsi"/>
                <w:color w:val="000000"/>
                <w:sz w:val="24"/>
                <w:szCs w:val="24"/>
                <w:lang w:val="da-DK"/>
              </w:rPr>
              <w:t>Opgave 3.1 og 3.2 skal tilsammen fylde cirka 300 ord eksklusive citater.</w:t>
            </w:r>
          </w:p>
        </w:tc>
      </w:tr>
    </w:tbl>
    <w:p w14:paraId="4C0F723A" w14:textId="3448F56C" w:rsidR="00D114AC" w:rsidRDefault="00D114AC" w:rsidP="00C820A6">
      <w:pPr>
        <w:suppressLineNumbers/>
        <w:spacing w:before="120" w:after="120" w:line="240" w:lineRule="auto"/>
        <w:rPr>
          <w:sz w:val="24"/>
          <w:szCs w:val="24"/>
        </w:rPr>
      </w:pPr>
    </w:p>
    <w:p w14:paraId="6DFBF6E4" w14:textId="413C7546" w:rsidR="00D114AC" w:rsidRDefault="00D114AC" w:rsidP="00D114AC">
      <w:pPr>
        <w:suppressLineNumbers/>
        <w:spacing w:before="120" w:after="120" w:line="240" w:lineRule="auto"/>
        <w:ind w:firstLine="1304"/>
        <w:rPr>
          <w:sz w:val="24"/>
          <w:szCs w:val="24"/>
        </w:rPr>
      </w:pPr>
      <w:r w:rsidRPr="00BE41C7">
        <w:rPr>
          <w:b/>
          <w:sz w:val="24"/>
          <w:szCs w:val="24"/>
        </w:rPr>
        <w:br w:type="page"/>
      </w:r>
    </w:p>
    <w:p w14:paraId="60EB98EE" w14:textId="22BE8267" w:rsidR="00AB1320" w:rsidRPr="002D6818" w:rsidRDefault="008B583C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>Opgave 3</w:t>
      </w:r>
      <w:r w:rsidR="00AB1320" w:rsidRPr="002D6818">
        <w:rPr>
          <w:b/>
          <w:color w:val="5B9BD5"/>
          <w:sz w:val="36"/>
          <w:szCs w:val="36"/>
          <w:lang w:val="da-DK"/>
        </w:rPr>
        <w:t>.3</w:t>
      </w:r>
    </w:p>
    <w:p w14:paraId="079E0553" w14:textId="77777777" w:rsidR="00881C26" w:rsidRPr="00AB1320" w:rsidRDefault="00881C26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25144" w:rsidRPr="000B748B" w14:paraId="794C095E" w14:textId="77777777" w:rsidTr="007E4855">
        <w:tc>
          <w:tcPr>
            <w:tcW w:w="8720" w:type="dxa"/>
            <w:shd w:val="clear" w:color="auto" w:fill="auto"/>
          </w:tcPr>
          <w:p w14:paraId="41B052EA" w14:textId="77777777" w:rsidR="004840BC" w:rsidRPr="000B748B" w:rsidRDefault="00625144" w:rsidP="004840BC">
            <w:pPr>
              <w:spacing w:before="120" w:after="120" w:line="240" w:lineRule="auto"/>
              <w:rPr>
                <w:b/>
                <w:sz w:val="24"/>
                <w:szCs w:val="24"/>
                <w:lang w:val="da-DK"/>
              </w:rPr>
            </w:pPr>
            <w:r w:rsidRPr="00C5011A">
              <w:rPr>
                <w:rFonts w:cs="Calibri"/>
                <w:b/>
                <w:bCs/>
                <w:color w:val="000000"/>
                <w:sz w:val="24"/>
                <w:szCs w:val="24"/>
                <w:lang w:val="da-DK"/>
              </w:rPr>
              <w:t xml:space="preserve">Opgave </w:t>
            </w:r>
            <w:r w:rsidR="008B583C" w:rsidRPr="00C5011A">
              <w:rPr>
                <w:rFonts w:cs="Calibri"/>
                <w:b/>
                <w:bCs/>
                <w:color w:val="000000"/>
                <w:sz w:val="24"/>
                <w:szCs w:val="24"/>
                <w:lang w:val="da-DK"/>
              </w:rPr>
              <w:t>3</w:t>
            </w:r>
            <w:r w:rsidR="00040AC0" w:rsidRPr="00C5011A">
              <w:rPr>
                <w:rFonts w:cs="Calibri"/>
                <w:b/>
                <w:bCs/>
                <w:color w:val="000000"/>
                <w:sz w:val="24"/>
                <w:szCs w:val="24"/>
                <w:lang w:val="da-DK"/>
              </w:rPr>
              <w:t>.3</w:t>
            </w:r>
          </w:p>
          <w:p w14:paraId="08BDC08F" w14:textId="77777777" w:rsidR="004840BC" w:rsidRPr="000B748B" w:rsidRDefault="004840BC" w:rsidP="00C820A6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shd w:val="clear" w:color="auto" w:fill="DCDCDC"/>
                <w:lang w:val="da-DK"/>
              </w:rPr>
            </w:pP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t xml:space="preserve">Du er ansat som sælger i firmaet Damhavens Biavl. I har den 27. maj 2019 modtaget en ordre og en forespørgsel fra </w:t>
            </w:r>
            <w:r w:rsidRPr="003A4A06">
              <w:rPr>
                <w:rFonts w:cs="Arial"/>
                <w:color w:val="000000"/>
                <w:sz w:val="24"/>
                <w:szCs w:val="24"/>
              </w:rPr>
              <w:t>Imkerei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t xml:space="preserve"> Thiesen GmbH i Osterode (se tekst 3). Din chef har bedt dig besvare mailen. 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  <w:t>Skriv </w:t>
            </w:r>
            <w:r w:rsidRPr="004840BC">
              <w:rPr>
                <w:rStyle w:val="Strk"/>
                <w:rFonts w:cs="Arial"/>
                <w:i/>
                <w:iCs/>
                <w:color w:val="000000"/>
                <w:sz w:val="24"/>
                <w:szCs w:val="24"/>
                <w:lang w:val="da-DK"/>
              </w:rPr>
              <w:t>på tysk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t xml:space="preserve"> et svar i form af en mail til </w:t>
            </w:r>
            <w:r w:rsidRPr="003A4A06">
              <w:rPr>
                <w:rFonts w:cs="Arial"/>
                <w:color w:val="000000"/>
                <w:sz w:val="24"/>
                <w:szCs w:val="24"/>
              </w:rPr>
              <w:t>Imkerei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t xml:space="preserve"> Thiesen GmbH, hvori du bekræfter ordren og beklager, at leveringstiden på forårshonning bliver ca. 1 måned længere end anført i jeres tilbud, fordi jeres produkter er blevet så populære, at I ikke kan opfylde jeres leveringsforpligtelser. 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  <w:t>Til sidst besvarer du forespørgslen på sensommerhonning og afgiver et tilbud under inddragelse af oplysninger fra tekst 4. </w:t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</w:r>
            <w:r w:rsidRPr="004840BC">
              <w:rPr>
                <w:rFonts w:cs="Arial"/>
                <w:color w:val="000000"/>
                <w:sz w:val="24"/>
                <w:szCs w:val="24"/>
                <w:lang w:val="da-DK"/>
              </w:rPr>
              <w:br/>
            </w:r>
            <w:r w:rsidRPr="00AE6AC9">
              <w:rPr>
                <w:rFonts w:cs="Arial"/>
                <w:color w:val="000000"/>
                <w:sz w:val="24"/>
                <w:szCs w:val="24"/>
                <w:lang w:val="da-DK"/>
              </w:rPr>
              <w:t>Dato: dags dato </w:t>
            </w:r>
            <w:r w:rsidRPr="00AE6AC9">
              <w:rPr>
                <w:rFonts w:cs="Arial"/>
                <w:color w:val="000000"/>
                <w:sz w:val="24"/>
                <w:szCs w:val="24"/>
                <w:lang w:val="da-DK"/>
              </w:rPr>
              <w:br/>
              <w:t>Underskriv med dit eget navn.</w:t>
            </w:r>
            <w:r w:rsidRPr="000B748B">
              <w:rPr>
                <w:rFonts w:cs="Arial"/>
                <w:color w:val="000000"/>
                <w:sz w:val="24"/>
                <w:szCs w:val="24"/>
                <w:lang w:val="da-DK"/>
              </w:rPr>
              <w:t> </w:t>
            </w:r>
          </w:p>
          <w:p w14:paraId="7DECA88E" w14:textId="3218E6A6" w:rsidR="00F2518E" w:rsidRPr="00D80206" w:rsidRDefault="007F6521" w:rsidP="00C820A6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da-DK"/>
              </w:rPr>
            </w:pPr>
            <w:r w:rsidRPr="00D80206">
              <w:rPr>
                <w:rFonts w:asciiTheme="minorHAnsi" w:hAnsiTheme="minorHAnsi" w:cstheme="minorHAnsi"/>
                <w:color w:val="000000"/>
                <w:lang w:val="da-DK"/>
              </w:rPr>
              <w:br/>
            </w:r>
            <w:r w:rsidR="004840BC">
              <w:rPr>
                <w:rFonts w:asciiTheme="minorHAnsi" w:hAnsiTheme="minorHAnsi" w:cstheme="minorHAnsi"/>
                <w:color w:val="000000"/>
                <w:u w:val="single"/>
                <w:lang w:val="da-DK"/>
              </w:rPr>
              <w:t>Tekst 3</w:t>
            </w:r>
            <w:r w:rsidRPr="00D80206">
              <w:rPr>
                <w:rFonts w:asciiTheme="minorHAnsi" w:hAnsiTheme="minorHAnsi" w:cstheme="minorHAnsi"/>
                <w:color w:val="000000"/>
                <w:lang w:val="da-DK"/>
              </w:rPr>
              <w:t xml:space="preserve"> og </w:t>
            </w:r>
            <w:r w:rsidR="004840BC">
              <w:rPr>
                <w:rFonts w:asciiTheme="minorHAnsi" w:hAnsiTheme="minorHAnsi" w:cstheme="minorHAnsi"/>
                <w:color w:val="000000"/>
                <w:u w:val="single"/>
                <w:lang w:val="da-DK"/>
              </w:rPr>
              <w:t>tekst 4</w:t>
            </w:r>
          </w:p>
          <w:p w14:paraId="7B0B3DBA" w14:textId="77777777" w:rsidR="00607668" w:rsidRPr="00D80206" w:rsidRDefault="00607668" w:rsidP="00C820A6">
            <w:pPr>
              <w:spacing w:before="120" w:after="120" w:line="240" w:lineRule="auto"/>
              <w:rPr>
                <w:color w:val="FF0000"/>
                <w:lang w:val="da-DK"/>
              </w:rPr>
            </w:pPr>
          </w:p>
        </w:tc>
      </w:tr>
    </w:tbl>
    <w:p w14:paraId="751064A4" w14:textId="77777777" w:rsidR="00D444FA" w:rsidRPr="00D80206" w:rsidRDefault="00D444FA" w:rsidP="00C820A6">
      <w:pPr>
        <w:suppressLineNumbers/>
        <w:spacing w:line="240" w:lineRule="auto"/>
        <w:rPr>
          <w:b/>
          <w:color w:val="8B3F4C"/>
          <w:sz w:val="24"/>
          <w:szCs w:val="24"/>
          <w:lang w:val="da-DK"/>
        </w:rPr>
      </w:pPr>
    </w:p>
    <w:sectPr w:rsidR="00D444FA" w:rsidRPr="00D80206" w:rsidSect="00DB2F2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1B2" w14:textId="77777777" w:rsidR="008D6275" w:rsidRDefault="008D6275" w:rsidP="00DB2F20">
      <w:pPr>
        <w:spacing w:after="0" w:line="240" w:lineRule="auto"/>
      </w:pPr>
      <w:r>
        <w:separator/>
      </w:r>
    </w:p>
  </w:endnote>
  <w:endnote w:type="continuationSeparator" w:id="0">
    <w:p w14:paraId="30D92C6E" w14:textId="77777777" w:rsidR="008D6275" w:rsidRDefault="008D6275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BA2B" w14:textId="77777777" w:rsidR="008D6275" w:rsidRDefault="008D6275" w:rsidP="00DB2F20">
      <w:pPr>
        <w:spacing w:after="0" w:line="240" w:lineRule="auto"/>
      </w:pPr>
      <w:r>
        <w:separator/>
      </w:r>
    </w:p>
  </w:footnote>
  <w:footnote w:type="continuationSeparator" w:id="0">
    <w:p w14:paraId="4E3EC69F" w14:textId="77777777" w:rsidR="008D6275" w:rsidRDefault="008D6275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24DD" w14:textId="77777777" w:rsidR="00D9115E" w:rsidRDefault="00D9115E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452"/>
      <w:gridCol w:w="4042"/>
    </w:tblGrid>
    <w:tr w:rsidR="00D9115E" w:rsidRPr="00464A85" w14:paraId="5DE8A1AA" w14:textId="77777777" w:rsidTr="00464A85">
      <w:tc>
        <w:tcPr>
          <w:tcW w:w="4503" w:type="dxa"/>
        </w:tcPr>
        <w:p w14:paraId="029E1A11" w14:textId="77777777" w:rsidR="00D9115E" w:rsidRPr="002D6818" w:rsidRDefault="00D9115E" w:rsidP="00DB2F20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Navn:</w:t>
          </w:r>
        </w:p>
      </w:tc>
      <w:tc>
        <w:tcPr>
          <w:tcW w:w="4110" w:type="dxa"/>
        </w:tcPr>
        <w:p w14:paraId="065AA13F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Fag:</w:t>
          </w:r>
        </w:p>
      </w:tc>
    </w:tr>
    <w:tr w:rsidR="00D9115E" w:rsidRPr="00464A85" w14:paraId="0348667A" w14:textId="77777777" w:rsidTr="00464A85">
      <w:tc>
        <w:tcPr>
          <w:tcW w:w="4503" w:type="dxa"/>
        </w:tcPr>
        <w:p w14:paraId="408ED4EF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Skole:</w:t>
          </w:r>
        </w:p>
      </w:tc>
      <w:tc>
        <w:tcPr>
          <w:tcW w:w="4110" w:type="dxa"/>
        </w:tcPr>
        <w:p w14:paraId="428BABBE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Dato:</w:t>
          </w:r>
        </w:p>
      </w:tc>
    </w:tr>
    <w:tr w:rsidR="00D9115E" w:rsidRPr="00464A85" w14:paraId="3F639517" w14:textId="77777777" w:rsidTr="00464A85">
      <w:tc>
        <w:tcPr>
          <w:tcW w:w="4503" w:type="dxa"/>
        </w:tcPr>
        <w:p w14:paraId="0B90109E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 xml:space="preserve">Eksamensnummer: </w:t>
          </w:r>
        </w:p>
      </w:tc>
      <w:tc>
        <w:tcPr>
          <w:tcW w:w="4110" w:type="dxa"/>
        </w:tcPr>
        <w:p w14:paraId="30DA3D04" w14:textId="4D0C129C" w:rsidR="00D9115E" w:rsidRPr="002D6818" w:rsidRDefault="00D9115E" w:rsidP="00464A85">
          <w:pPr>
            <w:pStyle w:val="Sidehoved"/>
            <w:jc w:val="right"/>
            <w:rPr>
              <w:lang w:val="da-DK"/>
            </w:rPr>
          </w:pPr>
          <w:r w:rsidRPr="002D6818">
            <w:rPr>
              <w:b/>
              <w:lang w:val="da-DK"/>
            </w:rPr>
            <w:t xml:space="preserve">side </w:t>
          </w:r>
          <w:r w:rsidRPr="002D6818">
            <w:rPr>
              <w:b/>
              <w:lang w:val="da-DK"/>
            </w:rPr>
            <w:fldChar w:fldCharType="begin"/>
          </w:r>
          <w:r w:rsidRPr="002D6818">
            <w:rPr>
              <w:b/>
              <w:lang w:val="da-DK"/>
            </w:rPr>
            <w:instrText>PAGE  \* Arabic  \* MERGEFORMAT</w:instrText>
          </w:r>
          <w:r w:rsidRPr="002D6818">
            <w:rPr>
              <w:b/>
              <w:lang w:val="da-DK"/>
            </w:rPr>
            <w:fldChar w:fldCharType="separate"/>
          </w:r>
          <w:r w:rsidR="0044415E">
            <w:rPr>
              <w:b/>
              <w:noProof/>
              <w:lang w:val="da-DK"/>
            </w:rPr>
            <w:t>9</w:t>
          </w:r>
          <w:r w:rsidRPr="002D6818">
            <w:rPr>
              <w:b/>
              <w:lang w:val="da-DK"/>
            </w:rPr>
            <w:fldChar w:fldCharType="end"/>
          </w:r>
          <w:r w:rsidRPr="002D6818">
            <w:rPr>
              <w:b/>
              <w:lang w:val="da-DK"/>
            </w:rPr>
            <w:t xml:space="preserve"> af </w:t>
          </w:r>
          <w:r w:rsidRPr="002D6818">
            <w:rPr>
              <w:b/>
              <w:lang w:val="da-DK"/>
            </w:rPr>
            <w:fldChar w:fldCharType="begin"/>
          </w:r>
          <w:r w:rsidRPr="002D6818">
            <w:rPr>
              <w:b/>
              <w:lang w:val="da-DK"/>
            </w:rPr>
            <w:instrText>NUMPAGES  \* Arabic  \* MERGEFORMAT</w:instrText>
          </w:r>
          <w:r w:rsidRPr="002D6818">
            <w:rPr>
              <w:b/>
              <w:lang w:val="da-DK"/>
            </w:rPr>
            <w:fldChar w:fldCharType="separate"/>
          </w:r>
          <w:r w:rsidR="0044415E">
            <w:rPr>
              <w:b/>
              <w:noProof/>
              <w:lang w:val="da-DK"/>
            </w:rPr>
            <w:t>9</w:t>
          </w:r>
          <w:r w:rsidRPr="002D6818">
            <w:rPr>
              <w:b/>
              <w:lang w:val="da-DK"/>
            </w:rPr>
            <w:fldChar w:fldCharType="end"/>
          </w:r>
        </w:p>
      </w:tc>
    </w:tr>
  </w:tbl>
  <w:p w14:paraId="6A5B6B5B" w14:textId="77777777" w:rsidR="00D9115E" w:rsidRDefault="00D9115E">
    <w:pPr>
      <w:pStyle w:val="Sidehoved"/>
    </w:pPr>
  </w:p>
  <w:p w14:paraId="50327C0B" w14:textId="77777777" w:rsidR="00D9115E" w:rsidRDefault="00D9115E">
    <w:pPr>
      <w:pStyle w:val="Sidehoved"/>
    </w:pPr>
  </w:p>
  <w:p w14:paraId="3BCD80BF" w14:textId="77777777" w:rsidR="00D9115E" w:rsidRDefault="00D9115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30A"/>
    <w:multiLevelType w:val="hybridMultilevel"/>
    <w:tmpl w:val="77F8F9B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151FE"/>
    <w:multiLevelType w:val="hybridMultilevel"/>
    <w:tmpl w:val="C8F02DA0"/>
    <w:lvl w:ilvl="0" w:tplc="B704C7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F6E54"/>
    <w:multiLevelType w:val="hybridMultilevel"/>
    <w:tmpl w:val="1D76BC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87B8A"/>
    <w:multiLevelType w:val="hybridMultilevel"/>
    <w:tmpl w:val="C52A7DCA"/>
    <w:lvl w:ilvl="0" w:tplc="179E8F1E">
      <w:start w:val="1"/>
      <w:numFmt w:val="decimal"/>
      <w:lvlText w:val="%1."/>
      <w:lvlJc w:val="left"/>
      <w:pPr>
        <w:ind w:left="273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993" w:hanging="360"/>
      </w:pPr>
    </w:lvl>
    <w:lvl w:ilvl="2" w:tplc="0407001B" w:tentative="1">
      <w:start w:val="1"/>
      <w:numFmt w:val="lowerRoman"/>
      <w:lvlText w:val="%3."/>
      <w:lvlJc w:val="right"/>
      <w:pPr>
        <w:ind w:left="1713" w:hanging="180"/>
      </w:pPr>
    </w:lvl>
    <w:lvl w:ilvl="3" w:tplc="0407000F" w:tentative="1">
      <w:start w:val="1"/>
      <w:numFmt w:val="decimal"/>
      <w:lvlText w:val="%4."/>
      <w:lvlJc w:val="left"/>
      <w:pPr>
        <w:ind w:left="2433" w:hanging="360"/>
      </w:pPr>
    </w:lvl>
    <w:lvl w:ilvl="4" w:tplc="04070019" w:tentative="1">
      <w:start w:val="1"/>
      <w:numFmt w:val="lowerLetter"/>
      <w:lvlText w:val="%5."/>
      <w:lvlJc w:val="left"/>
      <w:pPr>
        <w:ind w:left="3153" w:hanging="360"/>
      </w:pPr>
    </w:lvl>
    <w:lvl w:ilvl="5" w:tplc="0407001B" w:tentative="1">
      <w:start w:val="1"/>
      <w:numFmt w:val="lowerRoman"/>
      <w:lvlText w:val="%6."/>
      <w:lvlJc w:val="right"/>
      <w:pPr>
        <w:ind w:left="3873" w:hanging="180"/>
      </w:pPr>
    </w:lvl>
    <w:lvl w:ilvl="6" w:tplc="0407000F" w:tentative="1">
      <w:start w:val="1"/>
      <w:numFmt w:val="decimal"/>
      <w:lvlText w:val="%7."/>
      <w:lvlJc w:val="left"/>
      <w:pPr>
        <w:ind w:left="4593" w:hanging="360"/>
      </w:pPr>
    </w:lvl>
    <w:lvl w:ilvl="7" w:tplc="04070019" w:tentative="1">
      <w:start w:val="1"/>
      <w:numFmt w:val="lowerLetter"/>
      <w:lvlText w:val="%8."/>
      <w:lvlJc w:val="left"/>
      <w:pPr>
        <w:ind w:left="5313" w:hanging="360"/>
      </w:pPr>
    </w:lvl>
    <w:lvl w:ilvl="8" w:tplc="0407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4" w15:restartNumberingAfterBreak="0">
    <w:nsid w:val="19B60EA3"/>
    <w:multiLevelType w:val="hybridMultilevel"/>
    <w:tmpl w:val="60504634"/>
    <w:lvl w:ilvl="0" w:tplc="927AF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94605"/>
    <w:multiLevelType w:val="hybridMultilevel"/>
    <w:tmpl w:val="B55E45D6"/>
    <w:lvl w:ilvl="0" w:tplc="85EAEB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da-DK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55443"/>
    <w:multiLevelType w:val="multilevel"/>
    <w:tmpl w:val="A782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A0379"/>
    <w:multiLevelType w:val="multilevel"/>
    <w:tmpl w:val="E5F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85F"/>
    <w:multiLevelType w:val="hybridMultilevel"/>
    <w:tmpl w:val="D54C48E6"/>
    <w:lvl w:ilvl="0" w:tplc="05EEB3A2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30AE8"/>
    <w:multiLevelType w:val="multilevel"/>
    <w:tmpl w:val="4F12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920F4"/>
    <w:multiLevelType w:val="multilevel"/>
    <w:tmpl w:val="D57A47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DF1946"/>
    <w:multiLevelType w:val="hybridMultilevel"/>
    <w:tmpl w:val="A724ABF4"/>
    <w:lvl w:ilvl="0" w:tplc="56102A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C3B2D"/>
    <w:multiLevelType w:val="multilevel"/>
    <w:tmpl w:val="D57A47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A7DB6"/>
    <w:multiLevelType w:val="hybridMultilevel"/>
    <w:tmpl w:val="FBF2FF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54C13"/>
    <w:multiLevelType w:val="hybridMultilevel"/>
    <w:tmpl w:val="C3B0F0FC"/>
    <w:lvl w:ilvl="0" w:tplc="8FCE66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8AC"/>
    <w:multiLevelType w:val="multilevel"/>
    <w:tmpl w:val="54DE5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1D1D"/>
    <w:multiLevelType w:val="hybridMultilevel"/>
    <w:tmpl w:val="56A0C9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F7B48"/>
    <w:multiLevelType w:val="hybridMultilevel"/>
    <w:tmpl w:val="3D484C7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E7D7F"/>
    <w:multiLevelType w:val="hybridMultilevel"/>
    <w:tmpl w:val="D5FCE2EA"/>
    <w:lvl w:ilvl="0" w:tplc="B13CE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F5745"/>
    <w:multiLevelType w:val="hybridMultilevel"/>
    <w:tmpl w:val="DA8A8CAC"/>
    <w:lvl w:ilvl="0" w:tplc="3B1866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6E0469"/>
    <w:multiLevelType w:val="hybridMultilevel"/>
    <w:tmpl w:val="D71283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8284F"/>
    <w:multiLevelType w:val="hybridMultilevel"/>
    <w:tmpl w:val="1A885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35E8"/>
    <w:multiLevelType w:val="multilevel"/>
    <w:tmpl w:val="94F2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A607C"/>
    <w:multiLevelType w:val="hybridMultilevel"/>
    <w:tmpl w:val="924CEEA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A5EC2"/>
    <w:multiLevelType w:val="multilevel"/>
    <w:tmpl w:val="F564A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096B86"/>
    <w:multiLevelType w:val="multilevel"/>
    <w:tmpl w:val="6A22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7B9365E"/>
    <w:multiLevelType w:val="multilevel"/>
    <w:tmpl w:val="FA5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ADE7139"/>
    <w:multiLevelType w:val="hybridMultilevel"/>
    <w:tmpl w:val="D74AC4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5"/>
  </w:num>
  <w:num w:numId="5">
    <w:abstractNumId w:val="23"/>
  </w:num>
  <w:num w:numId="6">
    <w:abstractNumId w:val="4"/>
  </w:num>
  <w:num w:numId="7">
    <w:abstractNumId w:val="20"/>
  </w:num>
  <w:num w:numId="8">
    <w:abstractNumId w:val="1"/>
  </w:num>
  <w:num w:numId="9">
    <w:abstractNumId w:val="18"/>
  </w:num>
  <w:num w:numId="10">
    <w:abstractNumId w:val="16"/>
  </w:num>
  <w:num w:numId="11">
    <w:abstractNumId w:val="22"/>
  </w:num>
  <w:num w:numId="12">
    <w:abstractNumId w:val="12"/>
  </w:num>
  <w:num w:numId="13">
    <w:abstractNumId w:val="10"/>
  </w:num>
  <w:num w:numId="14">
    <w:abstractNumId w:val="26"/>
  </w:num>
  <w:num w:numId="15">
    <w:abstractNumId w:val="7"/>
  </w:num>
  <w:num w:numId="16">
    <w:abstractNumId w:val="9"/>
  </w:num>
  <w:num w:numId="17">
    <w:abstractNumId w:val="3"/>
  </w:num>
  <w:num w:numId="18">
    <w:abstractNumId w:val="2"/>
  </w:num>
  <w:num w:numId="19">
    <w:abstractNumId w:val="21"/>
  </w:num>
  <w:num w:numId="20">
    <w:abstractNumId w:val="6"/>
  </w:num>
  <w:num w:numId="21">
    <w:abstractNumId w:val="25"/>
  </w:num>
  <w:num w:numId="22">
    <w:abstractNumId w:val="11"/>
  </w:num>
  <w:num w:numId="23">
    <w:abstractNumId w:val="27"/>
  </w:num>
  <w:num w:numId="24">
    <w:abstractNumId w:val="0"/>
  </w:num>
  <w:num w:numId="25">
    <w:abstractNumId w:val="17"/>
  </w:num>
  <w:num w:numId="26">
    <w:abstractNumId w:val="13"/>
  </w:num>
  <w:num w:numId="27">
    <w:abstractNumId w:val="24"/>
  </w:num>
  <w:num w:numId="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0"/>
    <w:rsid w:val="000011E6"/>
    <w:rsid w:val="00001F88"/>
    <w:rsid w:val="00006015"/>
    <w:rsid w:val="000061DE"/>
    <w:rsid w:val="000069A4"/>
    <w:rsid w:val="00011F96"/>
    <w:rsid w:val="000132FC"/>
    <w:rsid w:val="00014F6A"/>
    <w:rsid w:val="00016F9C"/>
    <w:rsid w:val="00020594"/>
    <w:rsid w:val="000216F4"/>
    <w:rsid w:val="00022CAD"/>
    <w:rsid w:val="0002350D"/>
    <w:rsid w:val="00026445"/>
    <w:rsid w:val="00027E6C"/>
    <w:rsid w:val="00030276"/>
    <w:rsid w:val="000304E6"/>
    <w:rsid w:val="0003055C"/>
    <w:rsid w:val="0003209B"/>
    <w:rsid w:val="000339D2"/>
    <w:rsid w:val="0003447B"/>
    <w:rsid w:val="00040AC0"/>
    <w:rsid w:val="000423EB"/>
    <w:rsid w:val="0004270C"/>
    <w:rsid w:val="00042ED6"/>
    <w:rsid w:val="00043C2B"/>
    <w:rsid w:val="000448F4"/>
    <w:rsid w:val="00055E11"/>
    <w:rsid w:val="00057F1C"/>
    <w:rsid w:val="00061BFC"/>
    <w:rsid w:val="0006301B"/>
    <w:rsid w:val="00063F56"/>
    <w:rsid w:val="0006729E"/>
    <w:rsid w:val="00067BF2"/>
    <w:rsid w:val="00072102"/>
    <w:rsid w:val="0007295C"/>
    <w:rsid w:val="00081ADA"/>
    <w:rsid w:val="00082386"/>
    <w:rsid w:val="00082702"/>
    <w:rsid w:val="000861A1"/>
    <w:rsid w:val="00090F3B"/>
    <w:rsid w:val="0009269A"/>
    <w:rsid w:val="00092731"/>
    <w:rsid w:val="0009308E"/>
    <w:rsid w:val="000938B6"/>
    <w:rsid w:val="00094777"/>
    <w:rsid w:val="000954F0"/>
    <w:rsid w:val="00097852"/>
    <w:rsid w:val="000A3685"/>
    <w:rsid w:val="000A76EA"/>
    <w:rsid w:val="000B11B3"/>
    <w:rsid w:val="000B4F97"/>
    <w:rsid w:val="000B5B18"/>
    <w:rsid w:val="000B748B"/>
    <w:rsid w:val="000C16E9"/>
    <w:rsid w:val="000C3FBD"/>
    <w:rsid w:val="000D034B"/>
    <w:rsid w:val="000D1444"/>
    <w:rsid w:val="000D1954"/>
    <w:rsid w:val="000D2EDB"/>
    <w:rsid w:val="000D35C3"/>
    <w:rsid w:val="000D4A81"/>
    <w:rsid w:val="000D655C"/>
    <w:rsid w:val="000D6E38"/>
    <w:rsid w:val="000E2166"/>
    <w:rsid w:val="000E58EF"/>
    <w:rsid w:val="000E6B7D"/>
    <w:rsid w:val="000E71EF"/>
    <w:rsid w:val="000F1218"/>
    <w:rsid w:val="000F7211"/>
    <w:rsid w:val="000F7E6F"/>
    <w:rsid w:val="0010133A"/>
    <w:rsid w:val="00104771"/>
    <w:rsid w:val="00105985"/>
    <w:rsid w:val="00110623"/>
    <w:rsid w:val="00111429"/>
    <w:rsid w:val="00114573"/>
    <w:rsid w:val="00114E13"/>
    <w:rsid w:val="00115D30"/>
    <w:rsid w:val="0011640E"/>
    <w:rsid w:val="001226CF"/>
    <w:rsid w:val="00125C78"/>
    <w:rsid w:val="001278B6"/>
    <w:rsid w:val="001302F3"/>
    <w:rsid w:val="00136CBB"/>
    <w:rsid w:val="00136CE3"/>
    <w:rsid w:val="00140300"/>
    <w:rsid w:val="00140565"/>
    <w:rsid w:val="00140EC9"/>
    <w:rsid w:val="00142E63"/>
    <w:rsid w:val="001446EA"/>
    <w:rsid w:val="00145315"/>
    <w:rsid w:val="001508DD"/>
    <w:rsid w:val="00156B9D"/>
    <w:rsid w:val="00156E7D"/>
    <w:rsid w:val="001603A8"/>
    <w:rsid w:val="00161913"/>
    <w:rsid w:val="00170466"/>
    <w:rsid w:val="00171F0E"/>
    <w:rsid w:val="001809C0"/>
    <w:rsid w:val="00181300"/>
    <w:rsid w:val="00182263"/>
    <w:rsid w:val="00183BEB"/>
    <w:rsid w:val="00184FB3"/>
    <w:rsid w:val="001862EB"/>
    <w:rsid w:val="00186606"/>
    <w:rsid w:val="00186B52"/>
    <w:rsid w:val="00186C3D"/>
    <w:rsid w:val="00191401"/>
    <w:rsid w:val="001923A6"/>
    <w:rsid w:val="001932F0"/>
    <w:rsid w:val="00193CC5"/>
    <w:rsid w:val="00194B31"/>
    <w:rsid w:val="00194ED8"/>
    <w:rsid w:val="00195D4F"/>
    <w:rsid w:val="00196911"/>
    <w:rsid w:val="00196CA0"/>
    <w:rsid w:val="0019771E"/>
    <w:rsid w:val="001A166E"/>
    <w:rsid w:val="001A2765"/>
    <w:rsid w:val="001A313F"/>
    <w:rsid w:val="001A4187"/>
    <w:rsid w:val="001A5036"/>
    <w:rsid w:val="001B27F5"/>
    <w:rsid w:val="001B2878"/>
    <w:rsid w:val="001C1E1B"/>
    <w:rsid w:val="001D2F8E"/>
    <w:rsid w:val="001D51D0"/>
    <w:rsid w:val="001D6B1C"/>
    <w:rsid w:val="001E043D"/>
    <w:rsid w:val="001E0DC5"/>
    <w:rsid w:val="001E2259"/>
    <w:rsid w:val="001E3DDD"/>
    <w:rsid w:val="001E4EB3"/>
    <w:rsid w:val="001E5448"/>
    <w:rsid w:val="001E5B06"/>
    <w:rsid w:val="001E66DF"/>
    <w:rsid w:val="001F3FB5"/>
    <w:rsid w:val="001F45B1"/>
    <w:rsid w:val="00201A05"/>
    <w:rsid w:val="002026F3"/>
    <w:rsid w:val="00203502"/>
    <w:rsid w:val="002040AC"/>
    <w:rsid w:val="0020427F"/>
    <w:rsid w:val="00207FEA"/>
    <w:rsid w:val="00210B1F"/>
    <w:rsid w:val="00215506"/>
    <w:rsid w:val="00220744"/>
    <w:rsid w:val="00220C6D"/>
    <w:rsid w:val="002268E9"/>
    <w:rsid w:val="00226A5E"/>
    <w:rsid w:val="0023142F"/>
    <w:rsid w:val="002329CF"/>
    <w:rsid w:val="00232A86"/>
    <w:rsid w:val="0023413A"/>
    <w:rsid w:val="0023428A"/>
    <w:rsid w:val="00235DEF"/>
    <w:rsid w:val="00237E36"/>
    <w:rsid w:val="00240ECA"/>
    <w:rsid w:val="00241CFF"/>
    <w:rsid w:val="00242AFB"/>
    <w:rsid w:val="002438DD"/>
    <w:rsid w:val="00251009"/>
    <w:rsid w:val="00251BDB"/>
    <w:rsid w:val="0025458D"/>
    <w:rsid w:val="00256967"/>
    <w:rsid w:val="00257362"/>
    <w:rsid w:val="002608DA"/>
    <w:rsid w:val="00260DD8"/>
    <w:rsid w:val="00261816"/>
    <w:rsid w:val="00261F1B"/>
    <w:rsid w:val="00271441"/>
    <w:rsid w:val="00272577"/>
    <w:rsid w:val="0028070E"/>
    <w:rsid w:val="002908A6"/>
    <w:rsid w:val="0029240B"/>
    <w:rsid w:val="00292475"/>
    <w:rsid w:val="00295C37"/>
    <w:rsid w:val="00296D48"/>
    <w:rsid w:val="00297BA5"/>
    <w:rsid w:val="00297BB5"/>
    <w:rsid w:val="002A2519"/>
    <w:rsid w:val="002A27F4"/>
    <w:rsid w:val="002A5AF9"/>
    <w:rsid w:val="002A651C"/>
    <w:rsid w:val="002B095C"/>
    <w:rsid w:val="002B5BFE"/>
    <w:rsid w:val="002C2C3E"/>
    <w:rsid w:val="002D01FC"/>
    <w:rsid w:val="002D1338"/>
    <w:rsid w:val="002D239A"/>
    <w:rsid w:val="002D23F2"/>
    <w:rsid w:val="002D6396"/>
    <w:rsid w:val="002D6818"/>
    <w:rsid w:val="002D6E01"/>
    <w:rsid w:val="002D7D17"/>
    <w:rsid w:val="002E026D"/>
    <w:rsid w:val="002E1F7A"/>
    <w:rsid w:val="002E4568"/>
    <w:rsid w:val="002E53BC"/>
    <w:rsid w:val="002E57FE"/>
    <w:rsid w:val="002F1AEC"/>
    <w:rsid w:val="002F209D"/>
    <w:rsid w:val="002F2C70"/>
    <w:rsid w:val="002F41A5"/>
    <w:rsid w:val="00303389"/>
    <w:rsid w:val="00305DE3"/>
    <w:rsid w:val="00305F7E"/>
    <w:rsid w:val="003069CF"/>
    <w:rsid w:val="00317575"/>
    <w:rsid w:val="00320B4C"/>
    <w:rsid w:val="003217C0"/>
    <w:rsid w:val="003316E2"/>
    <w:rsid w:val="003316FA"/>
    <w:rsid w:val="0033497F"/>
    <w:rsid w:val="003358C2"/>
    <w:rsid w:val="00335B09"/>
    <w:rsid w:val="00336F99"/>
    <w:rsid w:val="00341C0B"/>
    <w:rsid w:val="00342547"/>
    <w:rsid w:val="00342813"/>
    <w:rsid w:val="003433AB"/>
    <w:rsid w:val="00345CA5"/>
    <w:rsid w:val="00346BAF"/>
    <w:rsid w:val="003505D4"/>
    <w:rsid w:val="00350B99"/>
    <w:rsid w:val="003519D2"/>
    <w:rsid w:val="0035245C"/>
    <w:rsid w:val="00356CFC"/>
    <w:rsid w:val="00365C0C"/>
    <w:rsid w:val="00366522"/>
    <w:rsid w:val="003710CD"/>
    <w:rsid w:val="0037201E"/>
    <w:rsid w:val="003743E6"/>
    <w:rsid w:val="003754D9"/>
    <w:rsid w:val="003811C6"/>
    <w:rsid w:val="00382AF5"/>
    <w:rsid w:val="00386C9A"/>
    <w:rsid w:val="0038755C"/>
    <w:rsid w:val="00387782"/>
    <w:rsid w:val="00390AB0"/>
    <w:rsid w:val="00390ACE"/>
    <w:rsid w:val="00392ED3"/>
    <w:rsid w:val="00393129"/>
    <w:rsid w:val="00394CE4"/>
    <w:rsid w:val="0039760F"/>
    <w:rsid w:val="003979CE"/>
    <w:rsid w:val="003A1FA3"/>
    <w:rsid w:val="003A408C"/>
    <w:rsid w:val="003A4A06"/>
    <w:rsid w:val="003A62CA"/>
    <w:rsid w:val="003A71A7"/>
    <w:rsid w:val="003A73C4"/>
    <w:rsid w:val="003B39E7"/>
    <w:rsid w:val="003B3D0D"/>
    <w:rsid w:val="003B783A"/>
    <w:rsid w:val="003C3CEC"/>
    <w:rsid w:val="003C6611"/>
    <w:rsid w:val="003C6BB5"/>
    <w:rsid w:val="003D1B39"/>
    <w:rsid w:val="003D2C30"/>
    <w:rsid w:val="003D32A7"/>
    <w:rsid w:val="003D71C5"/>
    <w:rsid w:val="003D73CB"/>
    <w:rsid w:val="003E02CA"/>
    <w:rsid w:val="003E2E60"/>
    <w:rsid w:val="003E513D"/>
    <w:rsid w:val="003E5575"/>
    <w:rsid w:val="003E6FFD"/>
    <w:rsid w:val="003F738E"/>
    <w:rsid w:val="00401852"/>
    <w:rsid w:val="00401C2B"/>
    <w:rsid w:val="00402026"/>
    <w:rsid w:val="004037A1"/>
    <w:rsid w:val="00404DD0"/>
    <w:rsid w:val="00405DAB"/>
    <w:rsid w:val="004061BD"/>
    <w:rsid w:val="00406D42"/>
    <w:rsid w:val="00407C30"/>
    <w:rsid w:val="00410E39"/>
    <w:rsid w:val="004121E4"/>
    <w:rsid w:val="0041727B"/>
    <w:rsid w:val="004206A7"/>
    <w:rsid w:val="00421761"/>
    <w:rsid w:val="004235BE"/>
    <w:rsid w:val="00426E4D"/>
    <w:rsid w:val="00426EF0"/>
    <w:rsid w:val="0043267A"/>
    <w:rsid w:val="00435925"/>
    <w:rsid w:val="00436A76"/>
    <w:rsid w:val="00440BF5"/>
    <w:rsid w:val="00441DA7"/>
    <w:rsid w:val="0044415E"/>
    <w:rsid w:val="004468A8"/>
    <w:rsid w:val="004474FD"/>
    <w:rsid w:val="004509A7"/>
    <w:rsid w:val="00452D8B"/>
    <w:rsid w:val="00454756"/>
    <w:rsid w:val="004564BA"/>
    <w:rsid w:val="00456A69"/>
    <w:rsid w:val="00463416"/>
    <w:rsid w:val="00464A85"/>
    <w:rsid w:val="00465E06"/>
    <w:rsid w:val="004718EE"/>
    <w:rsid w:val="0047284D"/>
    <w:rsid w:val="00473D80"/>
    <w:rsid w:val="0047417D"/>
    <w:rsid w:val="004753FE"/>
    <w:rsid w:val="004761EF"/>
    <w:rsid w:val="00477FC5"/>
    <w:rsid w:val="00481D39"/>
    <w:rsid w:val="00481EB3"/>
    <w:rsid w:val="004827FC"/>
    <w:rsid w:val="004840BC"/>
    <w:rsid w:val="004936D4"/>
    <w:rsid w:val="004948A0"/>
    <w:rsid w:val="00496EB6"/>
    <w:rsid w:val="004A0886"/>
    <w:rsid w:val="004A37CE"/>
    <w:rsid w:val="004B1E0D"/>
    <w:rsid w:val="004B377A"/>
    <w:rsid w:val="004B667A"/>
    <w:rsid w:val="004B6E75"/>
    <w:rsid w:val="004B7566"/>
    <w:rsid w:val="004B7FEB"/>
    <w:rsid w:val="004C0725"/>
    <w:rsid w:val="004C6D10"/>
    <w:rsid w:val="004C759F"/>
    <w:rsid w:val="004D0AB8"/>
    <w:rsid w:val="004D2FB0"/>
    <w:rsid w:val="004D38C7"/>
    <w:rsid w:val="004D53DF"/>
    <w:rsid w:val="004E1826"/>
    <w:rsid w:val="004E43D8"/>
    <w:rsid w:val="004E5376"/>
    <w:rsid w:val="004E5839"/>
    <w:rsid w:val="004F0A35"/>
    <w:rsid w:val="004F0D66"/>
    <w:rsid w:val="004F23F6"/>
    <w:rsid w:val="004F269C"/>
    <w:rsid w:val="004F324E"/>
    <w:rsid w:val="004F3402"/>
    <w:rsid w:val="004F37E8"/>
    <w:rsid w:val="004F53AF"/>
    <w:rsid w:val="004F6EA2"/>
    <w:rsid w:val="004F7E8D"/>
    <w:rsid w:val="00503657"/>
    <w:rsid w:val="00507230"/>
    <w:rsid w:val="00507235"/>
    <w:rsid w:val="00507366"/>
    <w:rsid w:val="00507E1D"/>
    <w:rsid w:val="00511874"/>
    <w:rsid w:val="00512516"/>
    <w:rsid w:val="00520DA8"/>
    <w:rsid w:val="00523F36"/>
    <w:rsid w:val="00527DA8"/>
    <w:rsid w:val="0053196B"/>
    <w:rsid w:val="00535F05"/>
    <w:rsid w:val="00535FC8"/>
    <w:rsid w:val="00540C35"/>
    <w:rsid w:val="0054265D"/>
    <w:rsid w:val="0054433E"/>
    <w:rsid w:val="0054611C"/>
    <w:rsid w:val="00552878"/>
    <w:rsid w:val="0055289A"/>
    <w:rsid w:val="00554D66"/>
    <w:rsid w:val="00555C3E"/>
    <w:rsid w:val="005576D6"/>
    <w:rsid w:val="005618D5"/>
    <w:rsid w:val="00564070"/>
    <w:rsid w:val="00564689"/>
    <w:rsid w:val="00566865"/>
    <w:rsid w:val="0057162D"/>
    <w:rsid w:val="0057244C"/>
    <w:rsid w:val="00572891"/>
    <w:rsid w:val="0057694E"/>
    <w:rsid w:val="00580410"/>
    <w:rsid w:val="00582B11"/>
    <w:rsid w:val="00584C7A"/>
    <w:rsid w:val="0059069E"/>
    <w:rsid w:val="00593933"/>
    <w:rsid w:val="00593947"/>
    <w:rsid w:val="00594EBF"/>
    <w:rsid w:val="00594FFA"/>
    <w:rsid w:val="005961CE"/>
    <w:rsid w:val="00596A71"/>
    <w:rsid w:val="0059720E"/>
    <w:rsid w:val="005A046C"/>
    <w:rsid w:val="005A07B8"/>
    <w:rsid w:val="005A0C90"/>
    <w:rsid w:val="005A27B4"/>
    <w:rsid w:val="005A3267"/>
    <w:rsid w:val="005A3E3D"/>
    <w:rsid w:val="005A4440"/>
    <w:rsid w:val="005A5856"/>
    <w:rsid w:val="005A7DA2"/>
    <w:rsid w:val="005B245A"/>
    <w:rsid w:val="005B7D37"/>
    <w:rsid w:val="005C3917"/>
    <w:rsid w:val="005C7B2D"/>
    <w:rsid w:val="005D1D3A"/>
    <w:rsid w:val="005D7D33"/>
    <w:rsid w:val="005E0DB1"/>
    <w:rsid w:val="005E1B7E"/>
    <w:rsid w:val="005E26AB"/>
    <w:rsid w:val="005E2CFB"/>
    <w:rsid w:val="005E6CE0"/>
    <w:rsid w:val="005E767E"/>
    <w:rsid w:val="005E76D1"/>
    <w:rsid w:val="005F35BA"/>
    <w:rsid w:val="005F4BA1"/>
    <w:rsid w:val="005F75C0"/>
    <w:rsid w:val="00600038"/>
    <w:rsid w:val="00601CFA"/>
    <w:rsid w:val="00603CF5"/>
    <w:rsid w:val="00604735"/>
    <w:rsid w:val="00607221"/>
    <w:rsid w:val="00607668"/>
    <w:rsid w:val="006102D6"/>
    <w:rsid w:val="00613C24"/>
    <w:rsid w:val="00615846"/>
    <w:rsid w:val="006165B9"/>
    <w:rsid w:val="00617AA5"/>
    <w:rsid w:val="00622041"/>
    <w:rsid w:val="00622D4A"/>
    <w:rsid w:val="00625144"/>
    <w:rsid w:val="0062656A"/>
    <w:rsid w:val="00627100"/>
    <w:rsid w:val="00636368"/>
    <w:rsid w:val="006368F6"/>
    <w:rsid w:val="00637A44"/>
    <w:rsid w:val="00637ADB"/>
    <w:rsid w:val="00641BE9"/>
    <w:rsid w:val="0064348B"/>
    <w:rsid w:val="006539F3"/>
    <w:rsid w:val="00653FB8"/>
    <w:rsid w:val="0065453B"/>
    <w:rsid w:val="00654565"/>
    <w:rsid w:val="006550A7"/>
    <w:rsid w:val="0065679B"/>
    <w:rsid w:val="00663115"/>
    <w:rsid w:val="00663175"/>
    <w:rsid w:val="00671F3B"/>
    <w:rsid w:val="006727D6"/>
    <w:rsid w:val="00674736"/>
    <w:rsid w:val="00681340"/>
    <w:rsid w:val="0069093D"/>
    <w:rsid w:val="00696440"/>
    <w:rsid w:val="006A1548"/>
    <w:rsid w:val="006A5D23"/>
    <w:rsid w:val="006A67C1"/>
    <w:rsid w:val="006A7802"/>
    <w:rsid w:val="006B0654"/>
    <w:rsid w:val="006B0925"/>
    <w:rsid w:val="006B158C"/>
    <w:rsid w:val="006B269F"/>
    <w:rsid w:val="006B2915"/>
    <w:rsid w:val="006B5403"/>
    <w:rsid w:val="006B734C"/>
    <w:rsid w:val="006C1956"/>
    <w:rsid w:val="006C34C6"/>
    <w:rsid w:val="006C3817"/>
    <w:rsid w:val="006C4C93"/>
    <w:rsid w:val="006C580C"/>
    <w:rsid w:val="006C59D4"/>
    <w:rsid w:val="006C68B4"/>
    <w:rsid w:val="006C7ACA"/>
    <w:rsid w:val="006D1C52"/>
    <w:rsid w:val="006D23A2"/>
    <w:rsid w:val="006D78D9"/>
    <w:rsid w:val="006E50C9"/>
    <w:rsid w:val="006F1D04"/>
    <w:rsid w:val="006F2AE5"/>
    <w:rsid w:val="006F3F1E"/>
    <w:rsid w:val="006F40B7"/>
    <w:rsid w:val="006F42CB"/>
    <w:rsid w:val="0070225D"/>
    <w:rsid w:val="0070466C"/>
    <w:rsid w:val="00707415"/>
    <w:rsid w:val="00707D0E"/>
    <w:rsid w:val="00712C00"/>
    <w:rsid w:val="007176D4"/>
    <w:rsid w:val="00720541"/>
    <w:rsid w:val="00725493"/>
    <w:rsid w:val="00732F28"/>
    <w:rsid w:val="007372D4"/>
    <w:rsid w:val="007437E0"/>
    <w:rsid w:val="0074797C"/>
    <w:rsid w:val="00747CBF"/>
    <w:rsid w:val="00752063"/>
    <w:rsid w:val="0075258D"/>
    <w:rsid w:val="00752B26"/>
    <w:rsid w:val="00756631"/>
    <w:rsid w:val="00765B20"/>
    <w:rsid w:val="00766975"/>
    <w:rsid w:val="00770282"/>
    <w:rsid w:val="00771589"/>
    <w:rsid w:val="00773E7E"/>
    <w:rsid w:val="00774EDB"/>
    <w:rsid w:val="00774F4D"/>
    <w:rsid w:val="00777334"/>
    <w:rsid w:val="007816FA"/>
    <w:rsid w:val="007822E8"/>
    <w:rsid w:val="00782E75"/>
    <w:rsid w:val="007942A6"/>
    <w:rsid w:val="00795639"/>
    <w:rsid w:val="00795C44"/>
    <w:rsid w:val="007A5165"/>
    <w:rsid w:val="007A5542"/>
    <w:rsid w:val="007A6E64"/>
    <w:rsid w:val="007B13E7"/>
    <w:rsid w:val="007B31F0"/>
    <w:rsid w:val="007B54F5"/>
    <w:rsid w:val="007B5FB5"/>
    <w:rsid w:val="007B68F8"/>
    <w:rsid w:val="007C4327"/>
    <w:rsid w:val="007C7B52"/>
    <w:rsid w:val="007D02EC"/>
    <w:rsid w:val="007D04C3"/>
    <w:rsid w:val="007D28AC"/>
    <w:rsid w:val="007D540B"/>
    <w:rsid w:val="007D7020"/>
    <w:rsid w:val="007E4855"/>
    <w:rsid w:val="007F0538"/>
    <w:rsid w:val="007F0A70"/>
    <w:rsid w:val="007F1F1E"/>
    <w:rsid w:val="007F27BB"/>
    <w:rsid w:val="007F2BF2"/>
    <w:rsid w:val="007F4FB0"/>
    <w:rsid w:val="007F5177"/>
    <w:rsid w:val="007F6521"/>
    <w:rsid w:val="00802028"/>
    <w:rsid w:val="00806965"/>
    <w:rsid w:val="0081039E"/>
    <w:rsid w:val="0081120F"/>
    <w:rsid w:val="0081240F"/>
    <w:rsid w:val="00813853"/>
    <w:rsid w:val="00817A07"/>
    <w:rsid w:val="00820FEC"/>
    <w:rsid w:val="00830818"/>
    <w:rsid w:val="00831217"/>
    <w:rsid w:val="008323A8"/>
    <w:rsid w:val="00833A10"/>
    <w:rsid w:val="00834B73"/>
    <w:rsid w:val="008430D8"/>
    <w:rsid w:val="00843589"/>
    <w:rsid w:val="00843EA3"/>
    <w:rsid w:val="008550F5"/>
    <w:rsid w:val="00861061"/>
    <w:rsid w:val="00862DD1"/>
    <w:rsid w:val="00864252"/>
    <w:rsid w:val="0086541E"/>
    <w:rsid w:val="00865E10"/>
    <w:rsid w:val="00873AC5"/>
    <w:rsid w:val="00881C26"/>
    <w:rsid w:val="00884632"/>
    <w:rsid w:val="00885E51"/>
    <w:rsid w:val="00885E6F"/>
    <w:rsid w:val="00890E38"/>
    <w:rsid w:val="008914CD"/>
    <w:rsid w:val="00893C20"/>
    <w:rsid w:val="008950D0"/>
    <w:rsid w:val="00895B63"/>
    <w:rsid w:val="00896B56"/>
    <w:rsid w:val="00897262"/>
    <w:rsid w:val="008A4ACC"/>
    <w:rsid w:val="008A5D5E"/>
    <w:rsid w:val="008B02C5"/>
    <w:rsid w:val="008B1C10"/>
    <w:rsid w:val="008B2AE3"/>
    <w:rsid w:val="008B4685"/>
    <w:rsid w:val="008B583C"/>
    <w:rsid w:val="008B6A39"/>
    <w:rsid w:val="008B6FF5"/>
    <w:rsid w:val="008C3F54"/>
    <w:rsid w:val="008D13E9"/>
    <w:rsid w:val="008D2DF9"/>
    <w:rsid w:val="008D6275"/>
    <w:rsid w:val="008E0978"/>
    <w:rsid w:val="008E29B1"/>
    <w:rsid w:val="008E35EF"/>
    <w:rsid w:val="008E4BC8"/>
    <w:rsid w:val="008E4D7D"/>
    <w:rsid w:val="008F09C1"/>
    <w:rsid w:val="008F1A6A"/>
    <w:rsid w:val="008F235C"/>
    <w:rsid w:val="008F381F"/>
    <w:rsid w:val="008F4A60"/>
    <w:rsid w:val="00900124"/>
    <w:rsid w:val="0090015F"/>
    <w:rsid w:val="00903DEA"/>
    <w:rsid w:val="009078CC"/>
    <w:rsid w:val="00910578"/>
    <w:rsid w:val="00911D7B"/>
    <w:rsid w:val="00920118"/>
    <w:rsid w:val="0092691B"/>
    <w:rsid w:val="00927E1D"/>
    <w:rsid w:val="00932970"/>
    <w:rsid w:val="00942ABA"/>
    <w:rsid w:val="00950255"/>
    <w:rsid w:val="0095077C"/>
    <w:rsid w:val="00950BDC"/>
    <w:rsid w:val="0095212A"/>
    <w:rsid w:val="00955A75"/>
    <w:rsid w:val="00956EAC"/>
    <w:rsid w:val="00956F11"/>
    <w:rsid w:val="00957230"/>
    <w:rsid w:val="00965ABE"/>
    <w:rsid w:val="009679EF"/>
    <w:rsid w:val="009700F3"/>
    <w:rsid w:val="00971EC0"/>
    <w:rsid w:val="00974BDD"/>
    <w:rsid w:val="00976542"/>
    <w:rsid w:val="009779F6"/>
    <w:rsid w:val="00980663"/>
    <w:rsid w:val="0098376C"/>
    <w:rsid w:val="00984449"/>
    <w:rsid w:val="00987FBE"/>
    <w:rsid w:val="00991A54"/>
    <w:rsid w:val="00991F8A"/>
    <w:rsid w:val="00994549"/>
    <w:rsid w:val="00995B8D"/>
    <w:rsid w:val="009966F3"/>
    <w:rsid w:val="009A0360"/>
    <w:rsid w:val="009A2CC6"/>
    <w:rsid w:val="009A5178"/>
    <w:rsid w:val="009A5498"/>
    <w:rsid w:val="009A5FDF"/>
    <w:rsid w:val="009A606A"/>
    <w:rsid w:val="009A6A4B"/>
    <w:rsid w:val="009A7327"/>
    <w:rsid w:val="009B201F"/>
    <w:rsid w:val="009B4733"/>
    <w:rsid w:val="009B4814"/>
    <w:rsid w:val="009B59CE"/>
    <w:rsid w:val="009C087C"/>
    <w:rsid w:val="009C356A"/>
    <w:rsid w:val="009C5960"/>
    <w:rsid w:val="009C740E"/>
    <w:rsid w:val="009C77A7"/>
    <w:rsid w:val="009C7B30"/>
    <w:rsid w:val="009D0758"/>
    <w:rsid w:val="009D20FD"/>
    <w:rsid w:val="009D3CCF"/>
    <w:rsid w:val="009D43BB"/>
    <w:rsid w:val="009D50DA"/>
    <w:rsid w:val="009E0FDD"/>
    <w:rsid w:val="009E4CC8"/>
    <w:rsid w:val="009E77D6"/>
    <w:rsid w:val="009F1DFB"/>
    <w:rsid w:val="009F51F7"/>
    <w:rsid w:val="009F6C1C"/>
    <w:rsid w:val="009F763A"/>
    <w:rsid w:val="00A00D3D"/>
    <w:rsid w:val="00A01E47"/>
    <w:rsid w:val="00A0329A"/>
    <w:rsid w:val="00A05F28"/>
    <w:rsid w:val="00A11C6E"/>
    <w:rsid w:val="00A12DDF"/>
    <w:rsid w:val="00A14C47"/>
    <w:rsid w:val="00A15A38"/>
    <w:rsid w:val="00A15E52"/>
    <w:rsid w:val="00A1702A"/>
    <w:rsid w:val="00A17A83"/>
    <w:rsid w:val="00A203DD"/>
    <w:rsid w:val="00A20B77"/>
    <w:rsid w:val="00A20EB6"/>
    <w:rsid w:val="00A21583"/>
    <w:rsid w:val="00A2510D"/>
    <w:rsid w:val="00A2541E"/>
    <w:rsid w:val="00A266EF"/>
    <w:rsid w:val="00A26D97"/>
    <w:rsid w:val="00A30CD2"/>
    <w:rsid w:val="00A3493B"/>
    <w:rsid w:val="00A34F82"/>
    <w:rsid w:val="00A35F40"/>
    <w:rsid w:val="00A419C1"/>
    <w:rsid w:val="00A42C04"/>
    <w:rsid w:val="00A442D5"/>
    <w:rsid w:val="00A46B1B"/>
    <w:rsid w:val="00A470EB"/>
    <w:rsid w:val="00A518CA"/>
    <w:rsid w:val="00A529CB"/>
    <w:rsid w:val="00A556F9"/>
    <w:rsid w:val="00A6245D"/>
    <w:rsid w:val="00A706D3"/>
    <w:rsid w:val="00A7437F"/>
    <w:rsid w:val="00A81CDE"/>
    <w:rsid w:val="00A8347B"/>
    <w:rsid w:val="00A86F93"/>
    <w:rsid w:val="00A900C8"/>
    <w:rsid w:val="00A91452"/>
    <w:rsid w:val="00A93329"/>
    <w:rsid w:val="00A95091"/>
    <w:rsid w:val="00A97813"/>
    <w:rsid w:val="00AB0140"/>
    <w:rsid w:val="00AB1320"/>
    <w:rsid w:val="00AB36F3"/>
    <w:rsid w:val="00AB4F4C"/>
    <w:rsid w:val="00AB54B7"/>
    <w:rsid w:val="00AC0C2E"/>
    <w:rsid w:val="00AC3B0E"/>
    <w:rsid w:val="00AC437D"/>
    <w:rsid w:val="00AC64F0"/>
    <w:rsid w:val="00AD2AB0"/>
    <w:rsid w:val="00AD339A"/>
    <w:rsid w:val="00AD36B5"/>
    <w:rsid w:val="00AD728A"/>
    <w:rsid w:val="00AE3269"/>
    <w:rsid w:val="00AE36A2"/>
    <w:rsid w:val="00AE42FC"/>
    <w:rsid w:val="00AE6AC9"/>
    <w:rsid w:val="00AF0159"/>
    <w:rsid w:val="00AF1962"/>
    <w:rsid w:val="00AF1E5F"/>
    <w:rsid w:val="00AF321D"/>
    <w:rsid w:val="00AF39BE"/>
    <w:rsid w:val="00AF65C0"/>
    <w:rsid w:val="00B02171"/>
    <w:rsid w:val="00B02E78"/>
    <w:rsid w:val="00B03B75"/>
    <w:rsid w:val="00B03D88"/>
    <w:rsid w:val="00B1254E"/>
    <w:rsid w:val="00B126EE"/>
    <w:rsid w:val="00B203E5"/>
    <w:rsid w:val="00B2068E"/>
    <w:rsid w:val="00B2488C"/>
    <w:rsid w:val="00B25218"/>
    <w:rsid w:val="00B26CBF"/>
    <w:rsid w:val="00B40B30"/>
    <w:rsid w:val="00B40F61"/>
    <w:rsid w:val="00B41EC1"/>
    <w:rsid w:val="00B43420"/>
    <w:rsid w:val="00B45D62"/>
    <w:rsid w:val="00B521AA"/>
    <w:rsid w:val="00B522C2"/>
    <w:rsid w:val="00B525C3"/>
    <w:rsid w:val="00B53A83"/>
    <w:rsid w:val="00B55689"/>
    <w:rsid w:val="00B55CC8"/>
    <w:rsid w:val="00B56CA4"/>
    <w:rsid w:val="00B56F98"/>
    <w:rsid w:val="00B6112C"/>
    <w:rsid w:val="00B624E2"/>
    <w:rsid w:val="00B6429E"/>
    <w:rsid w:val="00B67394"/>
    <w:rsid w:val="00B73251"/>
    <w:rsid w:val="00B76ABC"/>
    <w:rsid w:val="00B82A8C"/>
    <w:rsid w:val="00B84EEE"/>
    <w:rsid w:val="00B85A8A"/>
    <w:rsid w:val="00B87FD5"/>
    <w:rsid w:val="00B90ECC"/>
    <w:rsid w:val="00B91162"/>
    <w:rsid w:val="00B92F56"/>
    <w:rsid w:val="00B96D6C"/>
    <w:rsid w:val="00B97745"/>
    <w:rsid w:val="00BA1363"/>
    <w:rsid w:val="00BA2F10"/>
    <w:rsid w:val="00BA7F97"/>
    <w:rsid w:val="00BB082E"/>
    <w:rsid w:val="00BB47BA"/>
    <w:rsid w:val="00BB4B6B"/>
    <w:rsid w:val="00BB525F"/>
    <w:rsid w:val="00BB704D"/>
    <w:rsid w:val="00BC75C5"/>
    <w:rsid w:val="00BD1033"/>
    <w:rsid w:val="00BD36BA"/>
    <w:rsid w:val="00BD3D9D"/>
    <w:rsid w:val="00BD46F8"/>
    <w:rsid w:val="00BD4F46"/>
    <w:rsid w:val="00BD5937"/>
    <w:rsid w:val="00BD6EF2"/>
    <w:rsid w:val="00BE41C7"/>
    <w:rsid w:val="00BE47E9"/>
    <w:rsid w:val="00BE546C"/>
    <w:rsid w:val="00BF0414"/>
    <w:rsid w:val="00BF1D0E"/>
    <w:rsid w:val="00BF46F8"/>
    <w:rsid w:val="00BF58F1"/>
    <w:rsid w:val="00BF728C"/>
    <w:rsid w:val="00BF7FC0"/>
    <w:rsid w:val="00C00320"/>
    <w:rsid w:val="00C02EF4"/>
    <w:rsid w:val="00C129E7"/>
    <w:rsid w:val="00C243BE"/>
    <w:rsid w:val="00C26539"/>
    <w:rsid w:val="00C270C2"/>
    <w:rsid w:val="00C325B6"/>
    <w:rsid w:val="00C35315"/>
    <w:rsid w:val="00C362D6"/>
    <w:rsid w:val="00C41D29"/>
    <w:rsid w:val="00C5011A"/>
    <w:rsid w:val="00C51EF6"/>
    <w:rsid w:val="00C536E7"/>
    <w:rsid w:val="00C64FA5"/>
    <w:rsid w:val="00C730AB"/>
    <w:rsid w:val="00C7311B"/>
    <w:rsid w:val="00C73D3E"/>
    <w:rsid w:val="00C76A47"/>
    <w:rsid w:val="00C779E8"/>
    <w:rsid w:val="00C820A6"/>
    <w:rsid w:val="00C822D4"/>
    <w:rsid w:val="00C84997"/>
    <w:rsid w:val="00C854E2"/>
    <w:rsid w:val="00C9476B"/>
    <w:rsid w:val="00C97F16"/>
    <w:rsid w:val="00CB292C"/>
    <w:rsid w:val="00CB5355"/>
    <w:rsid w:val="00CB56C8"/>
    <w:rsid w:val="00CB5DA3"/>
    <w:rsid w:val="00CB6837"/>
    <w:rsid w:val="00CB6A07"/>
    <w:rsid w:val="00CB6C9F"/>
    <w:rsid w:val="00CC2093"/>
    <w:rsid w:val="00CC3BBA"/>
    <w:rsid w:val="00CD7D06"/>
    <w:rsid w:val="00CD7FEE"/>
    <w:rsid w:val="00CE5847"/>
    <w:rsid w:val="00CE62F0"/>
    <w:rsid w:val="00CF0E89"/>
    <w:rsid w:val="00CF39FC"/>
    <w:rsid w:val="00CF7ACA"/>
    <w:rsid w:val="00CF7F4A"/>
    <w:rsid w:val="00D006AC"/>
    <w:rsid w:val="00D01D41"/>
    <w:rsid w:val="00D05120"/>
    <w:rsid w:val="00D054F1"/>
    <w:rsid w:val="00D06CBF"/>
    <w:rsid w:val="00D114AC"/>
    <w:rsid w:val="00D15E0D"/>
    <w:rsid w:val="00D165DF"/>
    <w:rsid w:val="00D17572"/>
    <w:rsid w:val="00D20825"/>
    <w:rsid w:val="00D22098"/>
    <w:rsid w:val="00D228E9"/>
    <w:rsid w:val="00D235CF"/>
    <w:rsid w:val="00D2446F"/>
    <w:rsid w:val="00D2457A"/>
    <w:rsid w:val="00D25890"/>
    <w:rsid w:val="00D27B08"/>
    <w:rsid w:val="00D318CF"/>
    <w:rsid w:val="00D34DC3"/>
    <w:rsid w:val="00D417F1"/>
    <w:rsid w:val="00D427F0"/>
    <w:rsid w:val="00D444FA"/>
    <w:rsid w:val="00D47F5A"/>
    <w:rsid w:val="00D50E80"/>
    <w:rsid w:val="00D5459E"/>
    <w:rsid w:val="00D545AD"/>
    <w:rsid w:val="00D55B6F"/>
    <w:rsid w:val="00D560C0"/>
    <w:rsid w:val="00D575CE"/>
    <w:rsid w:val="00D57B1E"/>
    <w:rsid w:val="00D62313"/>
    <w:rsid w:val="00D62979"/>
    <w:rsid w:val="00D72B5F"/>
    <w:rsid w:val="00D73815"/>
    <w:rsid w:val="00D73FC5"/>
    <w:rsid w:val="00D7752C"/>
    <w:rsid w:val="00D80206"/>
    <w:rsid w:val="00D87215"/>
    <w:rsid w:val="00D90DBF"/>
    <w:rsid w:val="00D90DD6"/>
    <w:rsid w:val="00D9115E"/>
    <w:rsid w:val="00D923B3"/>
    <w:rsid w:val="00D94545"/>
    <w:rsid w:val="00D97043"/>
    <w:rsid w:val="00D97840"/>
    <w:rsid w:val="00DA39C0"/>
    <w:rsid w:val="00DA4F88"/>
    <w:rsid w:val="00DA5275"/>
    <w:rsid w:val="00DA76AF"/>
    <w:rsid w:val="00DB01E1"/>
    <w:rsid w:val="00DB2F20"/>
    <w:rsid w:val="00DB3026"/>
    <w:rsid w:val="00DB631E"/>
    <w:rsid w:val="00DC7F22"/>
    <w:rsid w:val="00DD3E53"/>
    <w:rsid w:val="00DD492B"/>
    <w:rsid w:val="00DD5369"/>
    <w:rsid w:val="00DD54AF"/>
    <w:rsid w:val="00DE141B"/>
    <w:rsid w:val="00DE6A9F"/>
    <w:rsid w:val="00DF54D9"/>
    <w:rsid w:val="00DF54EE"/>
    <w:rsid w:val="00DF64D6"/>
    <w:rsid w:val="00DF6567"/>
    <w:rsid w:val="00E024CD"/>
    <w:rsid w:val="00E03761"/>
    <w:rsid w:val="00E04403"/>
    <w:rsid w:val="00E07038"/>
    <w:rsid w:val="00E12830"/>
    <w:rsid w:val="00E13287"/>
    <w:rsid w:val="00E14764"/>
    <w:rsid w:val="00E157D5"/>
    <w:rsid w:val="00E1663B"/>
    <w:rsid w:val="00E17E35"/>
    <w:rsid w:val="00E21738"/>
    <w:rsid w:val="00E23539"/>
    <w:rsid w:val="00E235EF"/>
    <w:rsid w:val="00E24505"/>
    <w:rsid w:val="00E24A8A"/>
    <w:rsid w:val="00E31925"/>
    <w:rsid w:val="00E34D0C"/>
    <w:rsid w:val="00E35484"/>
    <w:rsid w:val="00E35B76"/>
    <w:rsid w:val="00E3766E"/>
    <w:rsid w:val="00E44944"/>
    <w:rsid w:val="00E46A46"/>
    <w:rsid w:val="00E46A6E"/>
    <w:rsid w:val="00E5079D"/>
    <w:rsid w:val="00E55107"/>
    <w:rsid w:val="00E551AA"/>
    <w:rsid w:val="00E600F5"/>
    <w:rsid w:val="00E60235"/>
    <w:rsid w:val="00E6117F"/>
    <w:rsid w:val="00E621AE"/>
    <w:rsid w:val="00E64770"/>
    <w:rsid w:val="00E65623"/>
    <w:rsid w:val="00E7021C"/>
    <w:rsid w:val="00E7166D"/>
    <w:rsid w:val="00E7569E"/>
    <w:rsid w:val="00E7680A"/>
    <w:rsid w:val="00E77A03"/>
    <w:rsid w:val="00E85B32"/>
    <w:rsid w:val="00E91915"/>
    <w:rsid w:val="00E92BB7"/>
    <w:rsid w:val="00E92D3C"/>
    <w:rsid w:val="00EA0ED2"/>
    <w:rsid w:val="00EA208C"/>
    <w:rsid w:val="00EA6C6F"/>
    <w:rsid w:val="00EB04B2"/>
    <w:rsid w:val="00EB3C16"/>
    <w:rsid w:val="00ED0B40"/>
    <w:rsid w:val="00ED1E6E"/>
    <w:rsid w:val="00ED3B81"/>
    <w:rsid w:val="00ED4E16"/>
    <w:rsid w:val="00ED5A57"/>
    <w:rsid w:val="00ED6EAF"/>
    <w:rsid w:val="00ED7AC8"/>
    <w:rsid w:val="00ED7D5E"/>
    <w:rsid w:val="00EE1A77"/>
    <w:rsid w:val="00EE2C8B"/>
    <w:rsid w:val="00EE345D"/>
    <w:rsid w:val="00EF0A36"/>
    <w:rsid w:val="00EF6103"/>
    <w:rsid w:val="00F046E8"/>
    <w:rsid w:val="00F04F1A"/>
    <w:rsid w:val="00F06125"/>
    <w:rsid w:val="00F06A1A"/>
    <w:rsid w:val="00F075A2"/>
    <w:rsid w:val="00F076F5"/>
    <w:rsid w:val="00F10D17"/>
    <w:rsid w:val="00F1148A"/>
    <w:rsid w:val="00F1219C"/>
    <w:rsid w:val="00F13308"/>
    <w:rsid w:val="00F146E8"/>
    <w:rsid w:val="00F14C32"/>
    <w:rsid w:val="00F220EA"/>
    <w:rsid w:val="00F22F51"/>
    <w:rsid w:val="00F2518E"/>
    <w:rsid w:val="00F2585E"/>
    <w:rsid w:val="00F3138C"/>
    <w:rsid w:val="00F33224"/>
    <w:rsid w:val="00F35929"/>
    <w:rsid w:val="00F42421"/>
    <w:rsid w:val="00F448CC"/>
    <w:rsid w:val="00F450BF"/>
    <w:rsid w:val="00F474BA"/>
    <w:rsid w:val="00F52E6D"/>
    <w:rsid w:val="00F5345D"/>
    <w:rsid w:val="00F54B59"/>
    <w:rsid w:val="00F605DD"/>
    <w:rsid w:val="00F62456"/>
    <w:rsid w:val="00F62DA0"/>
    <w:rsid w:val="00F6337B"/>
    <w:rsid w:val="00F638EA"/>
    <w:rsid w:val="00F669F8"/>
    <w:rsid w:val="00F67855"/>
    <w:rsid w:val="00F70C09"/>
    <w:rsid w:val="00F722E6"/>
    <w:rsid w:val="00F76EB6"/>
    <w:rsid w:val="00F8509A"/>
    <w:rsid w:val="00F8622B"/>
    <w:rsid w:val="00F91F79"/>
    <w:rsid w:val="00F94537"/>
    <w:rsid w:val="00F971D5"/>
    <w:rsid w:val="00F97CA2"/>
    <w:rsid w:val="00F97F92"/>
    <w:rsid w:val="00FA054C"/>
    <w:rsid w:val="00FA05E1"/>
    <w:rsid w:val="00FA349B"/>
    <w:rsid w:val="00FA3FF8"/>
    <w:rsid w:val="00FA60A1"/>
    <w:rsid w:val="00FA61DA"/>
    <w:rsid w:val="00FA6CDE"/>
    <w:rsid w:val="00FB009E"/>
    <w:rsid w:val="00FB2263"/>
    <w:rsid w:val="00FB263C"/>
    <w:rsid w:val="00FB3FF1"/>
    <w:rsid w:val="00FB6D2A"/>
    <w:rsid w:val="00FB7B20"/>
    <w:rsid w:val="00FC1BBE"/>
    <w:rsid w:val="00FC1E7A"/>
    <w:rsid w:val="00FC2D98"/>
    <w:rsid w:val="00FC396F"/>
    <w:rsid w:val="00FC3CB5"/>
    <w:rsid w:val="00FC40B9"/>
    <w:rsid w:val="00FC4438"/>
    <w:rsid w:val="00FC5CB5"/>
    <w:rsid w:val="00FC69B3"/>
    <w:rsid w:val="00FD0525"/>
    <w:rsid w:val="00FD2C1D"/>
    <w:rsid w:val="00FD62F1"/>
    <w:rsid w:val="00FD7555"/>
    <w:rsid w:val="00FE32A6"/>
    <w:rsid w:val="00FE5776"/>
    <w:rsid w:val="00FF21BF"/>
    <w:rsid w:val="00FF3248"/>
    <w:rsid w:val="00FF394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A0FCC"/>
  <w15:docId w15:val="{5EDF41AE-2FF3-4EC8-9F0E-42D4BB6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B2"/>
    <w:pPr>
      <w:spacing w:after="200" w:line="276" w:lineRule="auto"/>
    </w:pPr>
    <w:rPr>
      <w:sz w:val="22"/>
      <w:szCs w:val="22"/>
      <w:lang w:val="de-DE"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Strk">
    <w:name w:val="Strong"/>
    <w:uiPriority w:val="22"/>
    <w:qFormat/>
    <w:rsid w:val="009A0360"/>
    <w:rPr>
      <w:b/>
      <w:bCs/>
    </w:rPr>
  </w:style>
  <w:style w:type="character" w:customStyle="1" w:styleId="apple-converted-space">
    <w:name w:val="apple-converted-space"/>
    <w:rsid w:val="00E1663B"/>
  </w:style>
  <w:style w:type="character" w:styleId="Hyperlink">
    <w:name w:val="Hyperlink"/>
    <w:uiPriority w:val="99"/>
    <w:unhideWhenUsed/>
    <w:rsid w:val="008B02C5"/>
    <w:rPr>
      <w:color w:val="0563C1"/>
      <w:u w:val="single"/>
    </w:rPr>
  </w:style>
  <w:style w:type="character" w:styleId="Kommentarhenvisning">
    <w:name w:val="annotation reference"/>
    <w:uiPriority w:val="99"/>
    <w:semiHidden/>
    <w:unhideWhenUsed/>
    <w:rsid w:val="00386C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6C9A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386C9A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6C9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86C9A"/>
    <w:rPr>
      <w:b/>
      <w:bCs/>
      <w:lang w:eastAsia="en-US"/>
    </w:rPr>
  </w:style>
  <w:style w:type="character" w:styleId="BesgtLink">
    <w:name w:val="FollowedHyperlink"/>
    <w:uiPriority w:val="99"/>
    <w:semiHidden/>
    <w:unhideWhenUsed/>
    <w:rsid w:val="00A529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9897393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397637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4104345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39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50451164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39782378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0813838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7235688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22960977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8659535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4724894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11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8475883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6469070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40541586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10769887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2569113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1579878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7389073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13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2493473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3233817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6088497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6925708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8220297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21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6562104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31976574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7588301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9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3613494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20536665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7985950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1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6122614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50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56160260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5459238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0258511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4289175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5683597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8711483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8108973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5924945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48131101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90453595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54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4760866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6101747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1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0729189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66C1-F53F-4D7C-972B-9846C193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10</cp:revision>
  <cp:lastPrinted>2019-02-27T14:06:00Z</cp:lastPrinted>
  <dcterms:created xsi:type="dcterms:W3CDTF">2019-02-28T06:20:00Z</dcterms:created>
  <dcterms:modified xsi:type="dcterms:W3CDTF">2019-02-28T06:39:00Z</dcterms:modified>
</cp:coreProperties>
</file>