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C494" w14:textId="77777777" w:rsidR="00D444FA" w:rsidRPr="002D6818" w:rsidRDefault="00D444FA" w:rsidP="00C820A6">
      <w:pPr>
        <w:pStyle w:val="Overskrift1"/>
        <w:suppressLineNumbers/>
        <w:shd w:val="clear" w:color="auto" w:fill="FFFFFF"/>
        <w:spacing w:after="240"/>
        <w:rPr>
          <w:rFonts w:ascii="Calibri" w:hAnsi="Calibri"/>
          <w:color w:val="5B9BD5"/>
          <w:sz w:val="36"/>
          <w:szCs w:val="36"/>
          <w:lang w:val="da-DK"/>
        </w:rPr>
      </w:pPr>
      <w:r w:rsidRPr="002D6818">
        <w:rPr>
          <w:rFonts w:ascii="Calibri" w:hAnsi="Calibri"/>
          <w:color w:val="5B9BD5"/>
          <w:sz w:val="36"/>
          <w:szCs w:val="36"/>
          <w:lang w:val="da-DK"/>
        </w:rPr>
        <w:t>Opgave 1</w:t>
      </w:r>
      <w:r w:rsidR="009D0758" w:rsidRPr="002D6818">
        <w:rPr>
          <w:rFonts w:ascii="Calibri" w:hAnsi="Calibri"/>
          <w:color w:val="5B9BD5"/>
          <w:sz w:val="36"/>
          <w:szCs w:val="36"/>
          <w:lang w:val="da-DK"/>
        </w:rPr>
        <w:t>.1</w:t>
      </w:r>
    </w:p>
    <w:p w14:paraId="344053F5" w14:textId="293F2D37" w:rsidR="00D444FA" w:rsidRPr="00440BF5" w:rsidRDefault="00D444FA" w:rsidP="00C820A6">
      <w:pPr>
        <w:spacing w:line="240" w:lineRule="auto"/>
        <w:rPr>
          <w:rFonts w:cs="Calibri"/>
          <w:sz w:val="24"/>
          <w:szCs w:val="24"/>
          <w:lang w:val="en-US"/>
        </w:rPr>
      </w:pPr>
    </w:p>
    <w:tbl>
      <w:tblPr>
        <w:tblW w:w="8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34"/>
        <w:gridCol w:w="1070"/>
      </w:tblGrid>
      <w:tr w:rsidR="00055BBC" w:rsidRPr="006A5860" w14:paraId="7095BF68" w14:textId="77777777" w:rsidTr="0005436B">
        <w:tc>
          <w:tcPr>
            <w:tcW w:w="8725" w:type="dxa"/>
            <w:gridSpan w:val="3"/>
            <w:shd w:val="clear" w:color="auto" w:fill="auto"/>
          </w:tcPr>
          <w:p w14:paraId="5382027B" w14:textId="53E12051" w:rsidR="00055BBC" w:rsidRPr="00710480" w:rsidRDefault="00630165" w:rsidP="00CA77C0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lang w:val="da-DK"/>
              </w:rPr>
              <w:t>Opgave 1.1</w:t>
            </w:r>
            <w:r w:rsidR="00055BBC" w:rsidRPr="00710480">
              <w:rPr>
                <w:rStyle w:val="Strk"/>
                <w:rFonts w:asciiTheme="minorHAnsi" w:hAnsiTheme="minorHAnsi" w:cstheme="minorHAnsi"/>
                <w:lang w:val="da-DK"/>
              </w:rPr>
              <w:t>: Tekstforståelse</w:t>
            </w:r>
          </w:p>
          <w:p w14:paraId="30D2A320" w14:textId="77777777" w:rsidR="00BF4F2E" w:rsidRDefault="00710480" w:rsidP="00CA77C0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  <w:t>Opgaven tester din tekstforståelse af ”</w:t>
            </w:r>
            <w:r w:rsidRPr="006A5860"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  <w:t>Die Welt retten, ohne sich einzuschränken - geht das?</w:t>
            </w:r>
            <w:r w:rsidRPr="00710480"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  <w:t>” (2019) </w:t>
            </w:r>
            <w:hyperlink r:id="rId8" w:tgtFrame="_blank" w:history="1">
              <w:r w:rsidRPr="00420D3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u w:val="none"/>
                  <w:shd w:val="clear" w:color="auto" w:fill="FFFFFF"/>
                  <w:lang w:val="da-DK"/>
                </w:rPr>
                <w:t>(Tekst 1)</w:t>
              </w:r>
            </w:hyperlink>
            <w:r w:rsidRPr="00710480"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  <w:t>.</w:t>
            </w:r>
          </w:p>
          <w:p w14:paraId="23FB0905" w14:textId="1BC8E1A3" w:rsidR="00784DC5" w:rsidRPr="00710480" w:rsidRDefault="00710480" w:rsidP="00CA77C0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shd w:val="clear" w:color="auto" w:fill="FFFFFF"/>
                <w:lang w:val="da-DK"/>
              </w:rPr>
              <w:t>Angiv med X, om udsagnene er rigtige eller forkerte.</w:t>
            </w:r>
          </w:p>
        </w:tc>
      </w:tr>
      <w:tr w:rsidR="00055BBC" w:rsidRPr="00F70C09" w14:paraId="268210E2" w14:textId="77777777" w:rsidTr="00581F45">
        <w:trPr>
          <w:trHeight w:val="441"/>
        </w:trPr>
        <w:tc>
          <w:tcPr>
            <w:tcW w:w="6521" w:type="dxa"/>
            <w:shd w:val="clear" w:color="auto" w:fill="auto"/>
          </w:tcPr>
          <w:p w14:paraId="43E7EB04" w14:textId="2766A2FE" w:rsidR="00055BBC" w:rsidRPr="00C057DF" w:rsidRDefault="00710480" w:rsidP="00CA77C0">
            <w:pPr>
              <w:pStyle w:val="Listeafsnit"/>
              <w:shd w:val="clear" w:color="auto" w:fill="FFFFFF"/>
              <w:spacing w:before="120" w:after="120" w:line="240" w:lineRule="auto"/>
              <w:jc w:val="center"/>
              <w:textAlignment w:val="top"/>
              <w:rPr>
                <w:rFonts w:asciiTheme="minorHAnsi" w:hAnsiTheme="minorHAnsi" w:cstheme="minorHAnsi"/>
                <w:lang w:val="da-DK"/>
              </w:rPr>
            </w:pPr>
            <w:r w:rsidRPr="00C057DF"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  <w:t>Udsagn</w:t>
            </w:r>
          </w:p>
        </w:tc>
        <w:tc>
          <w:tcPr>
            <w:tcW w:w="1134" w:type="dxa"/>
            <w:shd w:val="clear" w:color="auto" w:fill="auto"/>
          </w:tcPr>
          <w:p w14:paraId="332FDA9C" w14:textId="1849598E" w:rsidR="00055BBC" w:rsidRPr="00710480" w:rsidRDefault="00581F45" w:rsidP="00CA77C0">
            <w:pPr>
              <w:shd w:val="clear" w:color="auto" w:fill="FFFFFF"/>
              <w:spacing w:before="120" w:after="120" w:line="240" w:lineRule="auto"/>
              <w:jc w:val="center"/>
              <w:textAlignment w:val="top"/>
              <w:rPr>
                <w:rFonts w:asciiTheme="minorHAnsi" w:hAnsiTheme="minorHAnsi" w:cstheme="minorHAnsi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  <w:t>Rigtigt</w:t>
            </w:r>
          </w:p>
        </w:tc>
        <w:tc>
          <w:tcPr>
            <w:tcW w:w="1070" w:type="dxa"/>
            <w:shd w:val="clear" w:color="auto" w:fill="auto"/>
          </w:tcPr>
          <w:p w14:paraId="55EDFFFB" w14:textId="59D04627" w:rsidR="00055BBC" w:rsidRPr="00710480" w:rsidRDefault="00581F45" w:rsidP="00CA77C0">
            <w:pPr>
              <w:shd w:val="clear" w:color="auto" w:fill="FFFFFF"/>
              <w:spacing w:before="120" w:after="120" w:line="240" w:lineRule="auto"/>
              <w:jc w:val="center"/>
              <w:textAlignment w:val="top"/>
              <w:rPr>
                <w:rFonts w:asciiTheme="minorHAnsi" w:hAnsiTheme="minorHAnsi" w:cstheme="minorHAnsi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  <w:t>Forkert</w:t>
            </w:r>
          </w:p>
        </w:tc>
      </w:tr>
      <w:tr w:rsidR="00710480" w:rsidRPr="00581F45" w14:paraId="2813F87D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530EED63" w14:textId="6B0948AD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rPr>
                <w:rFonts w:asciiTheme="minorHAnsi" w:hAnsiTheme="minorHAnsi" w:cstheme="minorHAnsi"/>
                <w:color w:val="000000"/>
                <w:lang w:eastAsia="da-DK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Familie Meuser macht sich Gedanken darüber, welche Welt sie ihren Nachkommen vererbt.</w:t>
            </w:r>
          </w:p>
        </w:tc>
        <w:tc>
          <w:tcPr>
            <w:tcW w:w="1134" w:type="dxa"/>
            <w:shd w:val="clear" w:color="auto" w:fill="auto"/>
          </w:tcPr>
          <w:p w14:paraId="7EB5CA00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4A61E17B" w14:textId="7F3944BC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54487B2C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06DC7ECA" w14:textId="598D17B8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Familie Meuser hat ihr ganzes Leben verändert, um klima</w:t>
            </w:r>
            <w:r w:rsidR="00B6497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-</w:t>
            </w: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freundlich zu leben.</w:t>
            </w:r>
          </w:p>
        </w:tc>
        <w:tc>
          <w:tcPr>
            <w:tcW w:w="1134" w:type="dxa"/>
            <w:shd w:val="clear" w:color="auto" w:fill="auto"/>
          </w:tcPr>
          <w:p w14:paraId="53F8BF28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08CA4F15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6DA415F8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474E3706" w14:textId="4B409D96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lang w:eastAsia="da-DK"/>
              </w:rPr>
            </w:pPr>
            <w:r w:rsidRPr="00710480">
              <w:rPr>
                <w:rFonts w:asciiTheme="minorHAnsi" w:hAnsiTheme="minorHAnsi" w:cstheme="minorHAnsi"/>
                <w:color w:val="000000"/>
              </w:rPr>
              <w:t>Familie Meuser verzichtet auf Fleisch.</w:t>
            </w:r>
          </w:p>
        </w:tc>
        <w:tc>
          <w:tcPr>
            <w:tcW w:w="1134" w:type="dxa"/>
            <w:shd w:val="clear" w:color="auto" w:fill="auto"/>
          </w:tcPr>
          <w:p w14:paraId="1EA1B8D9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3D3D243D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622EE431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68C1137E" w14:textId="338CAED3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Umfragen zeigen, dass mehr als die Hälfte der Deutschen weniger Strom verbrauchen will.</w:t>
            </w:r>
          </w:p>
        </w:tc>
        <w:tc>
          <w:tcPr>
            <w:tcW w:w="1134" w:type="dxa"/>
            <w:shd w:val="clear" w:color="auto" w:fill="auto"/>
          </w:tcPr>
          <w:p w14:paraId="5215C587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2847B671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2A8400AD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29F85459" w14:textId="64C1232E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Die Zahl der herausgegebenen Kochbücher mit veganen Rezepten ist in den letzten Jahren rasant gestiegen.</w:t>
            </w:r>
          </w:p>
        </w:tc>
        <w:tc>
          <w:tcPr>
            <w:tcW w:w="1134" w:type="dxa"/>
            <w:shd w:val="clear" w:color="auto" w:fill="auto"/>
          </w:tcPr>
          <w:p w14:paraId="36C89946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48ACDC16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400B220A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2FE4D37E" w14:textId="2A73F621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Die Jugendlichen teilen das Interesse der Elterngeneration für das Klima nicht.</w:t>
            </w:r>
          </w:p>
        </w:tc>
        <w:tc>
          <w:tcPr>
            <w:tcW w:w="1134" w:type="dxa"/>
            <w:shd w:val="clear" w:color="auto" w:fill="auto"/>
          </w:tcPr>
          <w:p w14:paraId="7892502D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201AD286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7CF56AF4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70CC07E4" w14:textId="60D8574C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Die Deutschen essen weniger Fleisch als früher.</w:t>
            </w:r>
          </w:p>
        </w:tc>
        <w:tc>
          <w:tcPr>
            <w:tcW w:w="1134" w:type="dxa"/>
            <w:shd w:val="clear" w:color="auto" w:fill="auto"/>
          </w:tcPr>
          <w:p w14:paraId="5E57A9BE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6417B7DC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0E320912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6515B9EA" w14:textId="2CB7B324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Ein zurückgehender Konsum ist nachweisbar.</w:t>
            </w:r>
          </w:p>
        </w:tc>
        <w:tc>
          <w:tcPr>
            <w:tcW w:w="1134" w:type="dxa"/>
            <w:shd w:val="clear" w:color="auto" w:fill="auto"/>
          </w:tcPr>
          <w:p w14:paraId="0D8A2159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072E16EC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710480" w:rsidRPr="00581F45" w14:paraId="79DF61AF" w14:textId="77777777" w:rsidTr="00581F45">
        <w:trPr>
          <w:trHeight w:val="436"/>
        </w:trPr>
        <w:tc>
          <w:tcPr>
            <w:tcW w:w="6521" w:type="dxa"/>
            <w:shd w:val="clear" w:color="auto" w:fill="auto"/>
          </w:tcPr>
          <w:p w14:paraId="1467CA8E" w14:textId="2B204F3D" w:rsidR="00710480" w:rsidRPr="00710480" w:rsidRDefault="00710480" w:rsidP="00CA77C0">
            <w:pPr>
              <w:pStyle w:val="Listeafsnit"/>
              <w:numPr>
                <w:ilvl w:val="0"/>
                <w:numId w:val="6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71048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Familie Meuser würde gerne noch klimafreundlicher leben.</w:t>
            </w:r>
          </w:p>
        </w:tc>
        <w:tc>
          <w:tcPr>
            <w:tcW w:w="1134" w:type="dxa"/>
            <w:shd w:val="clear" w:color="auto" w:fill="auto"/>
          </w:tcPr>
          <w:p w14:paraId="6CD2647A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  <w:tc>
          <w:tcPr>
            <w:tcW w:w="1070" w:type="dxa"/>
            <w:shd w:val="clear" w:color="auto" w:fill="auto"/>
          </w:tcPr>
          <w:p w14:paraId="5E6593AE" w14:textId="77777777" w:rsidR="00710480" w:rsidRPr="00710480" w:rsidRDefault="00710480" w:rsidP="00CA77C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273D0AF8" w14:textId="77777777" w:rsidR="00710480" w:rsidRDefault="00D444FA" w:rsidP="00C820A6">
      <w:pPr>
        <w:suppressLineNumbers/>
        <w:spacing w:line="240" w:lineRule="auto"/>
        <w:rPr>
          <w:sz w:val="24"/>
          <w:szCs w:val="24"/>
        </w:rPr>
      </w:pPr>
      <w:r w:rsidRPr="00581F45">
        <w:rPr>
          <w:sz w:val="24"/>
          <w:szCs w:val="24"/>
        </w:rPr>
        <w:br w:type="page"/>
      </w:r>
    </w:p>
    <w:p w14:paraId="74595F83" w14:textId="58CCF5D3" w:rsidR="00D444FA" w:rsidRDefault="00D444FA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2A2519" w:rsidRPr="002D6818">
        <w:rPr>
          <w:b/>
          <w:color w:val="5B9BD5"/>
          <w:sz w:val="36"/>
          <w:szCs w:val="36"/>
          <w:lang w:val="da-DK"/>
        </w:rPr>
        <w:t>1.</w:t>
      </w:r>
      <w:r w:rsidR="00971EC0" w:rsidRPr="002D6818">
        <w:rPr>
          <w:b/>
          <w:color w:val="5B9BD5"/>
          <w:sz w:val="36"/>
          <w:szCs w:val="36"/>
          <w:lang w:val="da-DK"/>
        </w:rPr>
        <w:t>2</w:t>
      </w:r>
    </w:p>
    <w:p w14:paraId="49FF8C99" w14:textId="77777777" w:rsidR="00070548" w:rsidRPr="00291DDF" w:rsidRDefault="00070548" w:rsidP="00C820A6">
      <w:pPr>
        <w:suppressLineNumbers/>
        <w:spacing w:line="240" w:lineRule="auto"/>
        <w:rPr>
          <w:b/>
          <w:color w:val="5B9BD5"/>
          <w:sz w:val="24"/>
          <w:szCs w:val="24"/>
          <w:lang w:val="da-DK"/>
        </w:rPr>
      </w:pPr>
    </w:p>
    <w:tbl>
      <w:tblPr>
        <w:tblW w:w="8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28"/>
        <w:gridCol w:w="1426"/>
        <w:gridCol w:w="1454"/>
        <w:gridCol w:w="1455"/>
      </w:tblGrid>
      <w:tr w:rsidR="00710480" w:rsidRPr="00710480" w14:paraId="277BF515" w14:textId="77777777" w:rsidTr="00CE50FE">
        <w:tc>
          <w:tcPr>
            <w:tcW w:w="8725" w:type="dxa"/>
            <w:gridSpan w:val="7"/>
            <w:shd w:val="clear" w:color="auto" w:fill="auto"/>
          </w:tcPr>
          <w:p w14:paraId="3D21BBF0" w14:textId="6DE00589" w:rsidR="00D807D9" w:rsidRDefault="00D807D9" w:rsidP="00CA77C0">
            <w:pPr>
              <w:pStyle w:val="Ingenafstand"/>
              <w:spacing w:before="120" w:after="120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lang w:val="da-DK"/>
              </w:rPr>
              <w:t>Opgave 1.</w:t>
            </w:r>
            <w:r>
              <w:rPr>
                <w:rStyle w:val="Strk"/>
                <w:rFonts w:asciiTheme="minorHAnsi" w:hAnsiTheme="minorHAnsi" w:cstheme="minorHAnsi"/>
                <w:lang w:val="da-DK"/>
              </w:rPr>
              <w:t>2</w:t>
            </w:r>
            <w:r w:rsidRPr="00710480">
              <w:rPr>
                <w:rStyle w:val="Strk"/>
                <w:rFonts w:asciiTheme="minorHAnsi" w:hAnsiTheme="minorHAnsi" w:cstheme="minorHAnsi"/>
                <w:lang w:val="da-DK"/>
              </w:rPr>
              <w:t>: Tekstforståelse</w:t>
            </w:r>
          </w:p>
          <w:p w14:paraId="061B483A" w14:textId="056EF033" w:rsidR="00710480" w:rsidRPr="00AA34CB" w:rsidRDefault="00AA34CB" w:rsidP="00CA77C0">
            <w:pPr>
              <w:pStyle w:val="Ingenafstand"/>
              <w:spacing w:before="120" w:after="120"/>
              <w:rPr>
                <w:rStyle w:val="Strk"/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AA34CB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 xml:space="preserve">Forbind ordene fra teksten i venstre spalte med antonymerne i højre spalte. Et antonym er et ord, der har den modsatte betydning af et andet </w:t>
            </w:r>
            <w:r w:rsidRPr="00070548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ord</w:t>
            </w:r>
            <w:r w:rsidRPr="00420D3B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 </w:t>
            </w:r>
            <w:hyperlink r:id="rId9" w:tgtFrame="_blank" w:history="1">
              <w:r w:rsidRPr="00420D3B">
                <w:rPr>
                  <w:rStyle w:val="Hyperlink"/>
                  <w:rFonts w:asciiTheme="minorHAnsi" w:hAnsiTheme="minorHAnsi" w:cs="Arial"/>
                  <w:b/>
                  <w:bCs/>
                  <w:color w:val="auto"/>
                  <w:u w:val="none"/>
                  <w:shd w:val="clear" w:color="auto" w:fill="FFFFFF"/>
                  <w:lang w:val="da-DK"/>
                </w:rPr>
                <w:t>(Tekst</w:t>
              </w:r>
              <w:r w:rsidRPr="006A5860">
                <w:rPr>
                  <w:rStyle w:val="Hyperlink"/>
                  <w:rFonts w:asciiTheme="minorHAnsi" w:hAnsiTheme="minorHAnsi" w:cs="Arial"/>
                  <w:b/>
                  <w:bCs/>
                  <w:color w:val="auto"/>
                  <w:u w:val="none"/>
                  <w:shd w:val="clear" w:color="auto" w:fill="FFFFFF"/>
                  <w:lang w:val="da-DK"/>
                </w:rPr>
                <w:t xml:space="preserve"> 1)</w:t>
              </w:r>
            </w:hyperlink>
            <w:r w:rsidRPr="006A5860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.</w:t>
            </w:r>
            <w:r w:rsidRPr="006A5860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6A5860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0F3D20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Eksempel:</w:t>
            </w:r>
            <w:r w:rsidRPr="000F3D20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AA34CB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  <w:br/>
            </w:r>
            <w:r w:rsidRPr="00AA34CB">
              <w:rPr>
                <w:rStyle w:val="Strk"/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immer – niemals</w:t>
            </w:r>
          </w:p>
          <w:p w14:paraId="1D3F7BC5" w14:textId="7BA50E1C" w:rsidR="00AA34CB" w:rsidRPr="00AA34CB" w:rsidRDefault="00AA34CB" w:rsidP="00B2080B">
            <w:pPr>
              <w:pStyle w:val="Ingenafstand"/>
              <w:spacing w:before="120" w:after="120"/>
              <w:rPr>
                <w:rFonts w:asciiTheme="minorHAnsi" w:hAnsiTheme="minorHAnsi" w:cs="Calibri"/>
                <w:b/>
                <w:bCs/>
                <w:lang w:val="da-DK"/>
              </w:rPr>
            </w:pPr>
          </w:p>
        </w:tc>
      </w:tr>
      <w:tr w:rsidR="00710480" w:rsidRPr="00A01E47" w14:paraId="6BD0DF18" w14:textId="77777777" w:rsidTr="00CE50FE">
        <w:tc>
          <w:tcPr>
            <w:tcW w:w="4390" w:type="dxa"/>
            <w:gridSpan w:val="4"/>
            <w:shd w:val="clear" w:color="auto" w:fill="auto"/>
          </w:tcPr>
          <w:p w14:paraId="5975E92A" w14:textId="2DFA2A21" w:rsidR="00710480" w:rsidRPr="000F3D20" w:rsidRDefault="00AA34CB" w:rsidP="00B2080B">
            <w:pPr>
              <w:pStyle w:val="Listeafsnit"/>
              <w:spacing w:before="120" w:after="120" w:line="240" w:lineRule="auto"/>
              <w:ind w:left="360"/>
              <w:jc w:val="center"/>
              <w:rPr>
                <w:rStyle w:val="Strk"/>
                <w:rFonts w:asciiTheme="minorHAnsi" w:hAnsiTheme="minorHAnsi" w:cs="Calibri"/>
                <w:color w:val="000000"/>
                <w:lang w:val="da-DK"/>
              </w:rPr>
            </w:pPr>
            <w:r w:rsidRPr="000F3D20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Ord fra teksten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1B7ED57D" w14:textId="047C5C99" w:rsidR="00710480" w:rsidRPr="00AA34CB" w:rsidRDefault="00AA34CB" w:rsidP="00B2080B">
            <w:pPr>
              <w:spacing w:before="120" w:after="120" w:line="240" w:lineRule="auto"/>
              <w:ind w:left="318"/>
              <w:jc w:val="center"/>
              <w:rPr>
                <w:rFonts w:asciiTheme="minorHAnsi" w:hAnsiTheme="minorHAnsi" w:cs="Calibri"/>
                <w:b/>
              </w:rPr>
            </w:pPr>
            <w:r w:rsidRPr="00AA34CB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Antonym</w:t>
            </w:r>
          </w:p>
        </w:tc>
      </w:tr>
      <w:tr w:rsidR="00710480" w:rsidRPr="00A01E47" w14:paraId="2D4A1C11" w14:textId="77777777" w:rsidTr="00CE50FE">
        <w:tc>
          <w:tcPr>
            <w:tcW w:w="4390" w:type="dxa"/>
            <w:gridSpan w:val="4"/>
            <w:shd w:val="clear" w:color="auto" w:fill="auto"/>
          </w:tcPr>
          <w:p w14:paraId="470B8EE2" w14:textId="2A6411DF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pragmatisch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217554FC" w14:textId="23A22254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b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der Rückgang</w:t>
            </w:r>
          </w:p>
        </w:tc>
      </w:tr>
      <w:tr w:rsidR="00710480" w:rsidRPr="00A01E47" w14:paraId="6123FC23" w14:textId="77777777" w:rsidTr="00CE50FE">
        <w:tc>
          <w:tcPr>
            <w:tcW w:w="4390" w:type="dxa"/>
            <w:gridSpan w:val="4"/>
            <w:shd w:val="clear" w:color="auto" w:fill="auto"/>
          </w:tcPr>
          <w:p w14:paraId="0F238DD2" w14:textId="2CDD8908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verzichten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62047C5E" w14:textId="59F8D44A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b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zerstören</w:t>
            </w:r>
          </w:p>
        </w:tc>
      </w:tr>
      <w:tr w:rsidR="00710480" w:rsidRPr="00A01E47" w14:paraId="6CDE6FF2" w14:textId="77777777" w:rsidTr="00CE50FE">
        <w:tc>
          <w:tcPr>
            <w:tcW w:w="4390" w:type="dxa"/>
            <w:gridSpan w:val="4"/>
            <w:shd w:val="clear" w:color="auto" w:fill="auto"/>
          </w:tcPr>
          <w:p w14:paraId="3C8CAA53" w14:textId="2F480518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das Wachstum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7B6F034C" w14:textId="282229FE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b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verlangen</w:t>
            </w:r>
          </w:p>
        </w:tc>
      </w:tr>
      <w:tr w:rsidR="00710480" w:rsidRPr="00A01E47" w14:paraId="3E3E67EA" w14:textId="77777777" w:rsidTr="00CE50FE">
        <w:tc>
          <w:tcPr>
            <w:tcW w:w="4390" w:type="dxa"/>
            <w:gridSpan w:val="4"/>
            <w:shd w:val="clear" w:color="auto" w:fill="auto"/>
          </w:tcPr>
          <w:p w14:paraId="2C798223" w14:textId="32797B53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der Frust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4C824FDB" w14:textId="22EB321A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b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seltener</w:t>
            </w:r>
          </w:p>
        </w:tc>
      </w:tr>
      <w:tr w:rsidR="00710480" w:rsidRPr="00A01E47" w14:paraId="00128D59" w14:textId="77777777" w:rsidTr="00CE50FE">
        <w:tc>
          <w:tcPr>
            <w:tcW w:w="4390" w:type="dxa"/>
            <w:gridSpan w:val="4"/>
            <w:shd w:val="clear" w:color="auto" w:fill="auto"/>
          </w:tcPr>
          <w:p w14:paraId="7B25504D" w14:textId="24E93650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schützen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61868112" w14:textId="20308B31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radikal</w:t>
            </w:r>
          </w:p>
        </w:tc>
      </w:tr>
      <w:tr w:rsidR="00710480" w:rsidRPr="00A01E47" w14:paraId="0E232598" w14:textId="77777777" w:rsidTr="00CE50FE">
        <w:tc>
          <w:tcPr>
            <w:tcW w:w="4390" w:type="dxa"/>
            <w:gridSpan w:val="4"/>
            <w:shd w:val="clear" w:color="auto" w:fill="auto"/>
          </w:tcPr>
          <w:p w14:paraId="126876CE" w14:textId="544467FE" w:rsidR="00710480" w:rsidRPr="00AA34CB" w:rsidRDefault="00AA34CB" w:rsidP="00B2080B">
            <w:pPr>
              <w:pStyle w:val="Listeafsnit"/>
              <w:numPr>
                <w:ilvl w:val="0"/>
                <w:numId w:val="2"/>
              </w:numPr>
              <w:spacing w:before="120" w:after="120" w:line="240" w:lineRule="auto"/>
              <w:ind w:hanging="357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häufiger</w:t>
            </w:r>
          </w:p>
        </w:tc>
        <w:tc>
          <w:tcPr>
            <w:tcW w:w="4335" w:type="dxa"/>
            <w:gridSpan w:val="3"/>
            <w:shd w:val="clear" w:color="auto" w:fill="auto"/>
          </w:tcPr>
          <w:p w14:paraId="4CA26C57" w14:textId="6EF7CA8F" w:rsidR="00710480" w:rsidRPr="00AA34CB" w:rsidRDefault="00AA34CB" w:rsidP="00B2080B">
            <w:pPr>
              <w:numPr>
                <w:ilvl w:val="0"/>
                <w:numId w:val="1"/>
              </w:numPr>
              <w:spacing w:before="120" w:after="120" w:line="240" w:lineRule="auto"/>
              <w:ind w:left="318" w:hanging="357"/>
              <w:rPr>
                <w:rFonts w:asciiTheme="minorHAnsi" w:hAnsiTheme="minorHAnsi" w:cs="Calibri"/>
                <w:color w:val="000000"/>
                <w:shd w:val="clear" w:color="auto" w:fill="FFFFFF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die Zufriedenheit</w:t>
            </w:r>
          </w:p>
        </w:tc>
      </w:tr>
      <w:tr w:rsidR="002434CB" w:rsidRPr="00A01E47" w14:paraId="725CF8B8" w14:textId="77777777" w:rsidTr="002311E3">
        <w:tc>
          <w:tcPr>
            <w:tcW w:w="1454" w:type="dxa"/>
            <w:shd w:val="clear" w:color="auto" w:fill="auto"/>
          </w:tcPr>
          <w:p w14:paraId="6FBF0EB7" w14:textId="0FA46B75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  <w:lang w:val="da-DK"/>
              </w:rPr>
            </w:pPr>
            <w:r w:rsidRPr="00C1715F">
              <w:rPr>
                <w:rFonts w:asciiTheme="minorHAnsi" w:hAnsiTheme="minorHAnsi" w:cs="Arial"/>
                <w:b/>
                <w:color w:val="000000"/>
                <w:shd w:val="clear" w:color="auto" w:fill="FFFFFF"/>
                <w:lang w:val="da-DK"/>
              </w:rPr>
              <w:t xml:space="preserve">Svar: </w:t>
            </w:r>
          </w:p>
          <w:p w14:paraId="48D8629B" w14:textId="74CA010A" w:rsidR="002434CB" w:rsidRPr="00C1715F" w:rsidRDefault="002434CB" w:rsidP="00B2080B">
            <w:pPr>
              <w:pStyle w:val="Listeafsnit"/>
              <w:numPr>
                <w:ilvl w:val="0"/>
                <w:numId w:val="11"/>
              </w:num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454" w:type="dxa"/>
            <w:shd w:val="clear" w:color="auto" w:fill="auto"/>
          </w:tcPr>
          <w:p w14:paraId="23FF725F" w14:textId="77777777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304BB258" w14:textId="5DBF9E9B" w:rsidR="002434CB" w:rsidRPr="00C1715F" w:rsidRDefault="002434CB" w:rsidP="00B2080B">
            <w:pPr>
              <w:pStyle w:val="Listeafsnit"/>
              <w:numPr>
                <w:ilvl w:val="0"/>
                <w:numId w:val="11"/>
              </w:num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454" w:type="dxa"/>
            <w:shd w:val="clear" w:color="auto" w:fill="auto"/>
          </w:tcPr>
          <w:p w14:paraId="760E8678" w14:textId="77777777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6305B23C" w14:textId="24DD6E34" w:rsidR="002434CB" w:rsidRPr="00C1715F" w:rsidRDefault="002434CB" w:rsidP="00B2080B">
            <w:pPr>
              <w:pStyle w:val="Listeafsnit"/>
              <w:numPr>
                <w:ilvl w:val="0"/>
                <w:numId w:val="11"/>
              </w:num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14:paraId="785CF2B7" w14:textId="77777777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6C938096" w14:textId="22801791" w:rsidR="002434CB" w:rsidRPr="00C1715F" w:rsidRDefault="002434CB" w:rsidP="00B2080B">
            <w:pPr>
              <w:pStyle w:val="Listeafsnit"/>
              <w:numPr>
                <w:ilvl w:val="0"/>
                <w:numId w:val="11"/>
              </w:num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454" w:type="dxa"/>
            <w:shd w:val="clear" w:color="auto" w:fill="auto"/>
          </w:tcPr>
          <w:p w14:paraId="763CA585" w14:textId="77777777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71B8DDB2" w14:textId="0FA6D482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 w:rsidRPr="00C1715F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5.</w:t>
            </w:r>
          </w:p>
        </w:tc>
        <w:tc>
          <w:tcPr>
            <w:tcW w:w="1455" w:type="dxa"/>
            <w:shd w:val="clear" w:color="auto" w:fill="auto"/>
          </w:tcPr>
          <w:p w14:paraId="0E333601" w14:textId="77777777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</w:p>
          <w:p w14:paraId="602E7C21" w14:textId="4EB84DA3" w:rsidR="002434CB" w:rsidRPr="00C1715F" w:rsidRDefault="002434CB" w:rsidP="00B2080B">
            <w:pPr>
              <w:spacing w:before="120" w:after="120" w:line="240" w:lineRule="auto"/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</w:pPr>
            <w:r w:rsidRPr="00C1715F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 xml:space="preserve">6. </w:t>
            </w:r>
          </w:p>
        </w:tc>
      </w:tr>
    </w:tbl>
    <w:p w14:paraId="23B21176" w14:textId="3AB4D523" w:rsidR="0019771E" w:rsidRPr="00AA34CB" w:rsidRDefault="0019771E" w:rsidP="00C820A6">
      <w:pPr>
        <w:suppressLineNumbers/>
        <w:spacing w:line="240" w:lineRule="auto"/>
        <w:rPr>
          <w:b/>
          <w:color w:val="5B9BD5"/>
          <w:sz w:val="24"/>
          <w:szCs w:val="24"/>
        </w:rPr>
      </w:pPr>
    </w:p>
    <w:p w14:paraId="46617954" w14:textId="77777777" w:rsidR="00710480" w:rsidRPr="00AA34CB" w:rsidRDefault="00710480" w:rsidP="00C820A6">
      <w:pPr>
        <w:suppressLineNumbers/>
        <w:spacing w:line="240" w:lineRule="auto"/>
        <w:rPr>
          <w:b/>
          <w:color w:val="5B9BD5"/>
          <w:sz w:val="24"/>
          <w:szCs w:val="24"/>
        </w:rPr>
      </w:pPr>
    </w:p>
    <w:p w14:paraId="13B1C93C" w14:textId="4749F03B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7A91D548" w14:textId="47B020CB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4AE6EC7A" w14:textId="180AF145" w:rsidR="00F70C09" w:rsidRDefault="00F70C09" w:rsidP="00C820A6">
      <w:pPr>
        <w:suppressLineNumbers/>
        <w:spacing w:line="240" w:lineRule="auto"/>
        <w:rPr>
          <w:sz w:val="24"/>
          <w:szCs w:val="24"/>
        </w:rPr>
      </w:pPr>
    </w:p>
    <w:p w14:paraId="1CC27E1C" w14:textId="11C1DCE8" w:rsidR="00BE546C" w:rsidRDefault="007C4327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F70C09">
        <w:rPr>
          <w:sz w:val="24"/>
          <w:szCs w:val="24"/>
        </w:rPr>
        <w:br w:type="page"/>
      </w:r>
      <w:r w:rsidR="00BE546C" w:rsidRPr="002D6818">
        <w:rPr>
          <w:b/>
          <w:color w:val="5B9BD5"/>
          <w:sz w:val="36"/>
          <w:szCs w:val="36"/>
          <w:lang w:val="da-DK"/>
        </w:rPr>
        <w:lastRenderedPageBreak/>
        <w:t>Opgave 1.3</w:t>
      </w:r>
    </w:p>
    <w:p w14:paraId="7BDCF120" w14:textId="77777777" w:rsidR="00291DDF" w:rsidRPr="00291DDF" w:rsidRDefault="00291DDF" w:rsidP="00C820A6">
      <w:pPr>
        <w:suppressLineNumbers/>
        <w:spacing w:line="240" w:lineRule="auto"/>
        <w:rPr>
          <w:b/>
          <w:color w:val="5B9BD5"/>
          <w:sz w:val="24"/>
          <w:szCs w:val="24"/>
          <w:lang w:val="da-DK"/>
        </w:rPr>
      </w:pPr>
    </w:p>
    <w:tbl>
      <w:tblPr>
        <w:tblW w:w="87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5"/>
      </w:tblGrid>
      <w:tr w:rsidR="00AA34CB" w:rsidRPr="00AA34CB" w14:paraId="15861322" w14:textId="77777777" w:rsidTr="00CE50FE">
        <w:tc>
          <w:tcPr>
            <w:tcW w:w="8725" w:type="dxa"/>
            <w:shd w:val="clear" w:color="auto" w:fill="auto"/>
          </w:tcPr>
          <w:p w14:paraId="451FB75D" w14:textId="3D1362DB" w:rsidR="00705721" w:rsidRDefault="00705721" w:rsidP="00B2080B">
            <w:pPr>
              <w:spacing w:before="120" w:after="120" w:line="240" w:lineRule="auto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</w:pPr>
            <w:r w:rsidRPr="00710480">
              <w:rPr>
                <w:rStyle w:val="Strk"/>
                <w:rFonts w:asciiTheme="minorHAnsi" w:hAnsiTheme="minorHAnsi" w:cstheme="minorHAnsi"/>
                <w:lang w:val="da-DK"/>
              </w:rPr>
              <w:t>Opgave 1.</w:t>
            </w:r>
            <w:r>
              <w:rPr>
                <w:rStyle w:val="Strk"/>
                <w:rFonts w:asciiTheme="minorHAnsi" w:hAnsiTheme="minorHAnsi" w:cstheme="minorHAnsi"/>
                <w:lang w:val="da-DK"/>
              </w:rPr>
              <w:t>3</w:t>
            </w:r>
            <w:r w:rsidRPr="00710480">
              <w:rPr>
                <w:rStyle w:val="Strk"/>
                <w:rFonts w:asciiTheme="minorHAnsi" w:hAnsiTheme="minorHAnsi" w:cstheme="minorHAnsi"/>
                <w:lang w:val="da-DK"/>
              </w:rPr>
              <w:t>: Tekstforståelse</w:t>
            </w:r>
          </w:p>
          <w:p w14:paraId="0D30FA2C" w14:textId="51B9EE42" w:rsidR="000F3D20" w:rsidRDefault="00AA34CB" w:rsidP="00B2080B">
            <w:pPr>
              <w:spacing w:before="120" w:after="120" w:line="240" w:lineRule="auto"/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</w:pPr>
            <w:r w:rsidRPr="006A5860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Opgaven</w:t>
            </w:r>
            <w:r w:rsidRPr="006A5860">
              <w:rPr>
                <w:rStyle w:val="Strk"/>
                <w:rFonts w:asciiTheme="minorHAnsi" w:hAnsiTheme="minorHAnsi" w:cs="Arial"/>
                <w:shd w:val="clear" w:color="auto" w:fill="FFFFFF"/>
              </w:rPr>
              <w:t xml:space="preserve"> tester din tekstforståelse af</w:t>
            </w:r>
            <w:r w:rsidRPr="00AA34CB">
              <w:rPr>
                <w:rStyle w:val="Strk"/>
                <w:rFonts w:asciiTheme="minorHAnsi" w:hAnsiTheme="minorHAnsi" w:cs="Arial"/>
                <w:shd w:val="clear" w:color="auto" w:fill="FFFFFF"/>
              </w:rPr>
              <w:t xml:space="preserve"> ”Die Welt retten, ohne sich einzuschränken - geht </w:t>
            </w:r>
            <w:r w:rsidR="000F3D20">
              <w:rPr>
                <w:rStyle w:val="Strk"/>
                <w:rFonts w:asciiTheme="minorHAnsi" w:hAnsiTheme="minorHAnsi" w:cs="Arial"/>
                <w:shd w:val="clear" w:color="auto" w:fill="FFFFFF"/>
              </w:rPr>
              <w:t>d</w:t>
            </w:r>
            <w:r w:rsidRPr="000F3D20">
              <w:rPr>
                <w:rStyle w:val="Strk"/>
                <w:rFonts w:asciiTheme="minorHAnsi" w:hAnsiTheme="minorHAnsi" w:cs="Arial"/>
                <w:shd w:val="clear" w:color="auto" w:fill="FFFFFF"/>
              </w:rPr>
              <w:t>as?</w:t>
            </w:r>
            <w:r w:rsidRPr="006A5860">
              <w:rPr>
                <w:rStyle w:val="Strk"/>
                <w:rFonts w:asciiTheme="minorHAnsi" w:hAnsiTheme="minorHAnsi" w:cs="Arial"/>
                <w:shd w:val="clear" w:color="auto" w:fill="FFFFFF"/>
              </w:rPr>
              <w:t>”</w:t>
            </w:r>
            <w:r w:rsidRPr="00AA34CB">
              <w:rPr>
                <w:rStyle w:val="Strk"/>
                <w:rFonts w:asciiTheme="minorHAnsi" w:hAnsiTheme="minorHAnsi" w:cs="Arial"/>
                <w:shd w:val="clear" w:color="auto" w:fill="FFFFFF"/>
              </w:rPr>
              <w:t xml:space="preserve"> </w:t>
            </w:r>
            <w:r w:rsidRPr="00AA34CB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(2019) </w:t>
            </w:r>
            <w:hyperlink r:id="rId10" w:tgtFrame="_blank" w:history="1">
              <w:r w:rsidRPr="00420D3B">
                <w:rPr>
                  <w:rStyle w:val="Hyperlink"/>
                  <w:rFonts w:asciiTheme="minorHAnsi" w:hAnsiTheme="minorHAnsi" w:cs="Arial"/>
                  <w:b/>
                  <w:bCs/>
                  <w:color w:val="auto"/>
                  <w:u w:val="none"/>
                  <w:shd w:val="clear" w:color="auto" w:fill="FFFFFF"/>
                  <w:lang w:val="da-DK"/>
                </w:rPr>
                <w:t>(Tekst 1)</w:t>
              </w:r>
            </w:hyperlink>
            <w:r w:rsidRPr="00AA34CB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.</w:t>
            </w:r>
          </w:p>
          <w:p w14:paraId="62BEFB67" w14:textId="2AFA2062" w:rsidR="00AA34CB" w:rsidRPr="00AA34CB" w:rsidRDefault="00AA34CB" w:rsidP="00B2080B">
            <w:pPr>
              <w:spacing w:before="120" w:after="120" w:line="240" w:lineRule="auto"/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</w:pPr>
            <w:r w:rsidRPr="00AA34CB"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  <w:t>Indsæt ordene i nedenstående sætninger, så de grammatisk og indholdsmæssigt passer sammen. Ordene står ikke nødvendigvis i den rækkefølge, som de skal indsættes i.</w:t>
            </w:r>
          </w:p>
          <w:p w14:paraId="77FE9966" w14:textId="77777777" w:rsidR="00AA34CB" w:rsidRPr="006A5860" w:rsidRDefault="00AA34CB" w:rsidP="00B2080B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shd w:val="clear" w:color="auto" w:fill="FFFFFF"/>
                <w:lang w:val="da-DK"/>
              </w:rPr>
            </w:pPr>
          </w:p>
          <w:p w14:paraId="1D50164C" w14:textId="77777777" w:rsidR="00AA34CB" w:rsidRPr="00AA34CB" w:rsidRDefault="00AA34CB" w:rsidP="00B2080B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</w:pPr>
            <w:r w:rsidRPr="00AA34CB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einschränken, nachhaltig, wiederverwendbare, belohnt,</w:t>
            </w:r>
            <w:r w:rsidRPr="00AA34CB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br/>
              <w:t>beschäftigt, plastikfreieres, bedroht, besorgt, vegane</w:t>
            </w:r>
          </w:p>
          <w:p w14:paraId="24F63CC5" w14:textId="0B2B75BA" w:rsidR="00AA34CB" w:rsidRPr="00AA34CB" w:rsidRDefault="00AA34CB" w:rsidP="00B2080B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A34CB" w:rsidRPr="00F70C09" w14:paraId="357D6C86" w14:textId="77777777" w:rsidTr="00070548">
        <w:trPr>
          <w:trHeight w:val="4173"/>
        </w:trPr>
        <w:tc>
          <w:tcPr>
            <w:tcW w:w="8725" w:type="dxa"/>
            <w:shd w:val="clear" w:color="auto" w:fill="auto"/>
          </w:tcPr>
          <w:p w14:paraId="44F9F4F6" w14:textId="77777777" w:rsidR="00AA34CB" w:rsidRPr="00CD0529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CD0529">
              <w:rPr>
                <w:rFonts w:asciiTheme="minorHAnsi" w:hAnsiTheme="minorHAnsi" w:cs="Arial"/>
                <w:color w:val="000000"/>
                <w:shd w:val="clear" w:color="auto" w:fill="FFFFFF"/>
              </w:rPr>
              <w:t>Viele Deutsche versuchen, ____________ (1) zu leben, weil sie ums Klima ____________ (2) sind.</w:t>
            </w:r>
          </w:p>
          <w:p w14:paraId="2C2B9AEB" w14:textId="77777777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852469"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 xml:space="preserve">Familie </w:t>
            </w: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Meuser hat Plastiktüten durch ____________ (3) Verpackungen ersetzt.</w:t>
            </w:r>
          </w:p>
          <w:p w14:paraId="3906C083" w14:textId="77777777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Immer mehr Leute interessieren sich für ____________ (4) Ernährung.</w:t>
            </w:r>
          </w:p>
          <w:p w14:paraId="011EF179" w14:textId="77777777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Die Klimafrage ____________ (5) die jüngere Generation, weil sie sich vom Klimawandel ____________ (6) fühlt.</w:t>
            </w:r>
          </w:p>
          <w:p w14:paraId="557C25BA" w14:textId="77777777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Viele Deutsche wollen sich nicht persönlich ____________ (7).</w:t>
            </w:r>
          </w:p>
          <w:p w14:paraId="2F8C28F3" w14:textId="77777777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Die Verbraucher werden nachhaltiger konsumieren, wenn sie dafür ____________ (8) werden.</w:t>
            </w:r>
          </w:p>
          <w:p w14:paraId="44456696" w14:textId="7593965F" w:rsidR="00AA34CB" w:rsidRPr="00AA34CB" w:rsidRDefault="00AA34CB" w:rsidP="00852469">
            <w:pPr>
              <w:pStyle w:val="Listeafsnit"/>
              <w:numPr>
                <w:ilvl w:val="0"/>
                <w:numId w:val="15"/>
              </w:numPr>
              <w:shd w:val="clear" w:color="auto" w:fill="FFFFFF"/>
              <w:spacing w:before="120" w:after="120" w:line="360" w:lineRule="auto"/>
              <w:textAlignment w:val="top"/>
              <w:rPr>
                <w:rFonts w:asciiTheme="minorHAnsi" w:hAnsiTheme="minorHAnsi" w:cstheme="minorHAnsi"/>
              </w:rPr>
            </w:pPr>
            <w:r w:rsidRPr="00AA34CB">
              <w:rPr>
                <w:rFonts w:asciiTheme="minorHAnsi" w:hAnsiTheme="minorHAnsi" w:cs="Arial"/>
                <w:color w:val="000000"/>
                <w:shd w:val="clear" w:color="auto" w:fill="FFFFFF"/>
              </w:rPr>
              <w:t>Der Familie Meuser ist es gelungen, ein ____________ (9) Leben zu führen.</w:t>
            </w:r>
          </w:p>
        </w:tc>
      </w:tr>
    </w:tbl>
    <w:p w14:paraId="55446328" w14:textId="3B9CDC2F" w:rsidR="00AA34CB" w:rsidRPr="00AA34CB" w:rsidRDefault="00AA34CB" w:rsidP="00C820A6">
      <w:pPr>
        <w:suppressLineNumbers/>
        <w:spacing w:line="240" w:lineRule="auto"/>
        <w:rPr>
          <w:b/>
          <w:color w:val="5B9BD5"/>
          <w:sz w:val="36"/>
          <w:szCs w:val="36"/>
        </w:rPr>
      </w:pPr>
    </w:p>
    <w:p w14:paraId="4D2E1910" w14:textId="77777777" w:rsidR="00055BBC" w:rsidRPr="006A5860" w:rsidRDefault="00055BBC" w:rsidP="00C820A6">
      <w:pPr>
        <w:suppressLineNumbers/>
        <w:spacing w:line="240" w:lineRule="auto"/>
        <w:rPr>
          <w:b/>
          <w:color w:val="5B9BD5"/>
          <w:sz w:val="36"/>
          <w:szCs w:val="36"/>
        </w:rPr>
      </w:pPr>
    </w:p>
    <w:p w14:paraId="27F9038D" w14:textId="254E2668" w:rsidR="00FC396F" w:rsidRPr="00F66BED" w:rsidRDefault="00AD2AB0" w:rsidP="0023142F">
      <w:pPr>
        <w:suppressLineNumbers/>
        <w:spacing w:line="240" w:lineRule="auto"/>
        <w:rPr>
          <w:b/>
          <w:color w:val="FF0000"/>
        </w:rPr>
      </w:pPr>
      <w:r w:rsidRPr="00F66BED">
        <w:rPr>
          <w:b/>
        </w:rPr>
        <w:br w:type="page"/>
      </w:r>
    </w:p>
    <w:p w14:paraId="7487C142" w14:textId="3C5E5A94" w:rsidR="00006015" w:rsidRPr="002D6818" w:rsidRDefault="00006015" w:rsidP="00C820A6">
      <w:pPr>
        <w:suppressLineNumbers/>
        <w:spacing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>Opgave 2.1</w:t>
      </w:r>
    </w:p>
    <w:p w14:paraId="34B91BE8" w14:textId="77777777" w:rsidR="006A1548" w:rsidRPr="00291DDF" w:rsidRDefault="006A1548" w:rsidP="006A1548">
      <w:pPr>
        <w:suppressLineNumbers/>
        <w:spacing w:before="120" w:after="120" w:line="240" w:lineRule="auto"/>
        <w:rPr>
          <w:b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1548" w:rsidRPr="006A5860" w14:paraId="61C2ED89" w14:textId="77777777" w:rsidTr="004F0FDF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1FD39EB0" w14:textId="77777777" w:rsidR="00AA34CB" w:rsidRPr="00CD0529" w:rsidRDefault="00AA34CB" w:rsidP="00EE3594">
            <w:pPr>
              <w:pStyle w:val="Overskrift1"/>
              <w:shd w:val="clear" w:color="auto" w:fill="FFFFFF"/>
              <w:spacing w:before="120" w:after="0"/>
              <w:rPr>
                <w:rFonts w:asciiTheme="minorHAnsi" w:hAnsiTheme="minorHAnsi" w:cstheme="minorHAnsi"/>
                <w:sz w:val="22"/>
                <w:szCs w:val="22"/>
                <w:lang w:val="da-DK"/>
              </w:rPr>
            </w:pPr>
            <w:r w:rsidRPr="00CD0529">
              <w:rPr>
                <w:rFonts w:asciiTheme="minorHAnsi" w:hAnsiTheme="minorHAnsi" w:cstheme="minorHAnsi"/>
                <w:sz w:val="22"/>
                <w:szCs w:val="22"/>
                <w:lang w:val="da-DK"/>
              </w:rPr>
              <w:t>Opgave 2.1: Sætningsanalyse</w:t>
            </w:r>
          </w:p>
          <w:p w14:paraId="3E9E80E0" w14:textId="5BC152F9" w:rsidR="006A1548" w:rsidRPr="00CD0529" w:rsidRDefault="00AA34CB" w:rsidP="00AA34CB">
            <w:pPr>
              <w:spacing w:before="120" w:after="120" w:line="240" w:lineRule="auto"/>
              <w:rPr>
                <w:rStyle w:val="Strk"/>
                <w:rFonts w:cs="Calibri"/>
                <w:color w:val="000000"/>
                <w:shd w:val="clear" w:color="auto" w:fill="FFFFFF"/>
                <w:lang w:val="da-DK"/>
              </w:rPr>
            </w:pPr>
            <w:r w:rsidRPr="00CD0529"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  <w:t>Denne opgave består af opgave 2.1.1, 2.1.2 og 2.1.3.</w:t>
            </w:r>
          </w:p>
        </w:tc>
      </w:tr>
    </w:tbl>
    <w:p w14:paraId="0E1F8AA6" w14:textId="12C3BD96" w:rsidR="006A1548" w:rsidRDefault="006A1548" w:rsidP="006A1548">
      <w:pPr>
        <w:suppressLineNumbers/>
        <w:spacing w:before="120" w:after="120" w:line="240" w:lineRule="auto"/>
        <w:rPr>
          <w:b/>
          <w:color w:val="5B9BD5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90"/>
        <w:gridCol w:w="2183"/>
        <w:gridCol w:w="265"/>
        <w:gridCol w:w="2056"/>
      </w:tblGrid>
      <w:tr w:rsidR="00AA34CB" w:rsidRPr="006A5860" w14:paraId="5824B84B" w14:textId="77777777" w:rsidTr="00CE50FE">
        <w:tc>
          <w:tcPr>
            <w:tcW w:w="8494" w:type="dxa"/>
            <w:gridSpan w:val="4"/>
          </w:tcPr>
          <w:p w14:paraId="63A55117" w14:textId="4E7BDE92" w:rsidR="00AA34CB" w:rsidRPr="00693FD2" w:rsidRDefault="00AA34CB" w:rsidP="00F847C5">
            <w:pPr>
              <w:spacing w:before="120" w:after="120" w:line="240" w:lineRule="auto"/>
              <w:rPr>
                <w:rFonts w:asciiTheme="minorHAnsi" w:eastAsia="Times New Roman" w:hAnsiTheme="minorHAnsi"/>
                <w:lang w:val="da-DK" w:eastAsia="da-DK"/>
              </w:rPr>
            </w:pPr>
            <w:r w:rsidRPr="00AA34CB">
              <w:rPr>
                <w:rFonts w:asciiTheme="minorHAnsi" w:eastAsia="Times New Roman" w:hAnsiTheme="minorHAnsi" w:cs="Arial"/>
                <w:b/>
                <w:bCs/>
                <w:color w:val="000000"/>
                <w:shd w:val="clear" w:color="auto" w:fill="FFFFFF"/>
                <w:lang w:val="da-DK" w:eastAsia="da-DK"/>
              </w:rPr>
              <w:t>Opgave 2.1.1</w:t>
            </w:r>
            <w:r w:rsidRPr="00AA34CB">
              <w:rPr>
                <w:rFonts w:asciiTheme="minorHAnsi" w:eastAsia="Times New Roman" w:hAnsiTheme="minorHAnsi" w:cs="Arial"/>
                <w:color w:val="000000"/>
                <w:lang w:val="da-DK" w:eastAsia="da-DK"/>
              </w:rPr>
              <w:br/>
            </w:r>
            <w:r w:rsidRPr="00AA34CB">
              <w:rPr>
                <w:rFonts w:asciiTheme="minorHAnsi" w:eastAsia="Times New Roman" w:hAnsiTheme="minorHAnsi" w:cs="Arial"/>
                <w:color w:val="000000"/>
                <w:lang w:val="da-DK" w:eastAsia="da-DK"/>
              </w:rPr>
              <w:br/>
            </w:r>
            <w:r w:rsidRPr="00AA34CB">
              <w:rPr>
                <w:rFonts w:asciiTheme="minorHAnsi" w:eastAsia="Times New Roman" w:hAnsiTheme="minorHAnsi" w:cs="Arial"/>
                <w:b/>
                <w:bCs/>
                <w:color w:val="000000"/>
                <w:shd w:val="clear" w:color="auto" w:fill="FFFFFF"/>
                <w:lang w:val="da-DK" w:eastAsia="da-DK"/>
              </w:rPr>
              <w:t>Angiv sætningsled og kasus for de fremhævede sætningsdele som vist i eksemplet i skemaet nedenfor.</w:t>
            </w:r>
          </w:p>
        </w:tc>
      </w:tr>
      <w:tr w:rsidR="00AA34CB" w:rsidRPr="00F66BED" w14:paraId="67E2BC6C" w14:textId="77777777" w:rsidTr="00CE50FE">
        <w:tc>
          <w:tcPr>
            <w:tcW w:w="8494" w:type="dxa"/>
            <w:gridSpan w:val="4"/>
          </w:tcPr>
          <w:tbl>
            <w:tblPr>
              <w:tblW w:w="1389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3470"/>
            </w:tblGrid>
            <w:tr w:rsidR="00AA34CB" w:rsidRPr="00693FD2" w14:paraId="21E40F8D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79FC0DFE" w14:textId="77777777" w:rsidR="00AA34CB" w:rsidRPr="00AA34CB" w:rsidRDefault="00AA34CB" w:rsidP="00EE3594">
                  <w:pPr>
                    <w:spacing w:before="120"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1C5DDD9" w14:textId="77777777" w:rsidR="00EE3594" w:rsidRDefault="00AA34CB" w:rsidP="00EE3594">
                  <w:pPr>
                    <w:spacing w:before="120"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‘</w:t>
                  </w:r>
                  <w:r w:rsidRPr="006A5860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Fridays for Future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‘ hat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mehr politische Durchschlagkraft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entwickelt als Greenpeace zu</w:t>
                  </w:r>
                </w:p>
                <w:p w14:paraId="55B1D277" w14:textId="64CE03FD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seinen besten Zeiten.</w:t>
                  </w:r>
                </w:p>
              </w:tc>
            </w:tr>
            <w:tr w:rsidR="00AA34CB" w:rsidRPr="00693FD2" w14:paraId="197B25C9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4535526A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3369EF" w14:textId="77777777" w:rsidR="00EE3594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Die Meusers leben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in einer Doppelhaushälfte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im Neubaugebiet von Dormagen und sind</w:t>
                  </w:r>
                </w:p>
                <w:p w14:paraId="29A77D35" w14:textId="3E73CBEB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nicht sonderlich politisch, eher so Mitte.</w:t>
                  </w:r>
                </w:p>
              </w:tc>
            </w:tr>
            <w:tr w:rsidR="00AA34CB" w:rsidRPr="00693FD2" w14:paraId="30202957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24654718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5C652A99" w14:textId="77777777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Wie können wir unseren Kindern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eine Welt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hinterlassen, die lebenswert und schön ist?</w:t>
                  </w:r>
                </w:p>
              </w:tc>
            </w:tr>
            <w:tr w:rsidR="00AA34CB" w:rsidRPr="00693FD2" w14:paraId="1F2B4117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5CDECED0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B0E417" w14:textId="77777777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Den Konsumenten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allein die Rettung der Welt zu überlassen, muss sie überfordern.</w:t>
                  </w:r>
                </w:p>
              </w:tc>
            </w:tr>
            <w:tr w:rsidR="00AA34CB" w:rsidRPr="00693FD2" w14:paraId="2C3F7598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596CD710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5.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F835422" w14:textId="77777777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Früher stellten die Meusers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jede Woche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drei volle gelbe Säcke vor die Tür.</w:t>
                  </w:r>
                </w:p>
              </w:tc>
            </w:tr>
            <w:tr w:rsidR="00AA34CB" w:rsidRPr="00693FD2" w14:paraId="63C150EF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198F0883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6.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B62C4E5" w14:textId="77777777" w:rsidR="00EE3594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2012 erschienen rund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20 Kochbücher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mit veganen Rezepten in Deutschland, 2016 mehr</w:t>
                  </w:r>
                </w:p>
                <w:p w14:paraId="1F463739" w14:textId="04E36FDC" w:rsidR="00AA34CB" w:rsidRPr="00AA34CB" w:rsidRDefault="00AA34CB" w:rsidP="00EE3594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als 200.</w:t>
                  </w:r>
                </w:p>
              </w:tc>
            </w:tr>
            <w:tr w:rsidR="00AA34CB" w:rsidRPr="00693FD2" w14:paraId="28DC61CC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0A4AC8C1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7.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5EE6509" w14:textId="77777777" w:rsidR="00797296" w:rsidRDefault="00AA34CB" w:rsidP="00797296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Noch lässt sich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der gewachsene Veränderungswille</w:t>
                  </w: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 längst nicht überall in Zahlen</w:t>
                  </w:r>
                </w:p>
                <w:p w14:paraId="7204451D" w14:textId="65A6DCEA" w:rsidR="00AA34CB" w:rsidRPr="00AA34CB" w:rsidRDefault="00AA34CB" w:rsidP="00797296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ablesen.</w:t>
                  </w:r>
                </w:p>
              </w:tc>
            </w:tr>
            <w:tr w:rsidR="00AA34CB" w:rsidRPr="00693FD2" w14:paraId="688B28B0" w14:textId="77777777" w:rsidTr="00CE50FE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29A0971E" w14:textId="77777777" w:rsidR="00AA34CB" w:rsidRPr="00AA34CB" w:rsidRDefault="00AA34CB" w:rsidP="00AA34CB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8.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D222BB" w14:textId="545DFC4E" w:rsidR="008E61B7" w:rsidRPr="00AA34CB" w:rsidRDefault="00AA34CB" w:rsidP="008E61B7">
                  <w:pPr>
                    <w:spacing w:after="12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AA34CB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Viele Deutsche fliegen wie eh und je </w:t>
                  </w:r>
                  <w:r w:rsidRPr="00AA34CB">
                    <w:rPr>
                      <w:rFonts w:asciiTheme="minorHAnsi" w:eastAsia="Times New Roman" w:hAnsiTheme="minorHAnsi" w:cs="Arial"/>
                      <w:b/>
                      <w:bCs/>
                      <w:color w:val="000000"/>
                      <w:lang w:eastAsia="da-DK"/>
                    </w:rPr>
                    <w:t>in den Urlaub</w:t>
                  </w:r>
                  <w:r w:rsidRPr="00AD26FC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.</w:t>
                  </w:r>
                </w:p>
              </w:tc>
            </w:tr>
          </w:tbl>
          <w:p w14:paraId="1C8CFD6B" w14:textId="7B76071E" w:rsidR="00AA34CB" w:rsidRPr="00693FD2" w:rsidRDefault="00AA34CB" w:rsidP="00AA34CB">
            <w:pPr>
              <w:pStyle w:val="Listeafsnit"/>
              <w:spacing w:before="120" w:after="120" w:line="240" w:lineRule="auto"/>
              <w:ind w:left="0"/>
              <w:contextualSpacing w:val="0"/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8E61B7" w:rsidRPr="00F66BED" w14:paraId="4A074762" w14:textId="77777777" w:rsidTr="001108F9">
        <w:trPr>
          <w:trHeight w:val="73"/>
        </w:trPr>
        <w:tc>
          <w:tcPr>
            <w:tcW w:w="4035" w:type="dxa"/>
          </w:tcPr>
          <w:p w14:paraId="0063712D" w14:textId="6DC4AE9A" w:rsidR="00AA34CB" w:rsidRPr="006A5860" w:rsidRDefault="00AA34CB" w:rsidP="00CE50F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918" w:type="dxa"/>
          </w:tcPr>
          <w:p w14:paraId="01F97B15" w14:textId="07B6B226" w:rsidR="00AA34CB" w:rsidRPr="00AD26FC" w:rsidRDefault="00693FD2" w:rsidP="00CE50F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AD26FC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Sætningsled</w:t>
            </w:r>
          </w:p>
        </w:tc>
        <w:tc>
          <w:tcPr>
            <w:tcW w:w="2541" w:type="dxa"/>
            <w:gridSpan w:val="2"/>
          </w:tcPr>
          <w:p w14:paraId="5AF37CCA" w14:textId="02E7ADD7" w:rsidR="00AA34CB" w:rsidRPr="00693FD2" w:rsidRDefault="00693FD2" w:rsidP="00CE50F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Kasus</w:t>
            </w:r>
          </w:p>
        </w:tc>
      </w:tr>
      <w:tr w:rsidR="008E61B7" w:rsidRPr="00710480" w14:paraId="43D9F2BB" w14:textId="77777777" w:rsidTr="001108F9">
        <w:trPr>
          <w:trHeight w:val="67"/>
        </w:trPr>
        <w:tc>
          <w:tcPr>
            <w:tcW w:w="4035" w:type="dxa"/>
          </w:tcPr>
          <w:p w14:paraId="144A57BE" w14:textId="2A8EA7CA" w:rsidR="00AA34CB" w:rsidRPr="00291DDF" w:rsidRDefault="00291DDF" w:rsidP="00291DDF">
            <w:pPr>
              <w:pStyle w:val="Listeafsnit"/>
              <w:numPr>
                <w:ilvl w:val="0"/>
                <w:numId w:val="12"/>
              </w:numPr>
              <w:spacing w:before="120" w:after="0" w:line="240" w:lineRule="auto"/>
              <w:rPr>
                <w:rFonts w:asciiTheme="minorHAnsi" w:hAnsiTheme="minorHAnsi" w:cs="Arial"/>
                <w:color w:val="000000"/>
                <w:lang w:val="da-DK" w:eastAsia="da-DK"/>
              </w:rPr>
            </w:pPr>
            <w:r w:rsidRPr="00AA34CB">
              <w:rPr>
                <w:rFonts w:asciiTheme="minorHAnsi" w:eastAsia="Times New Roman" w:hAnsiTheme="minorHAnsi" w:cs="Arial"/>
                <w:b/>
                <w:bCs/>
                <w:color w:val="000000"/>
                <w:lang w:eastAsia="da-DK"/>
              </w:rPr>
              <w:t>mehr politische Durchschlagkraft</w:t>
            </w:r>
          </w:p>
        </w:tc>
        <w:tc>
          <w:tcPr>
            <w:tcW w:w="1918" w:type="dxa"/>
          </w:tcPr>
          <w:p w14:paraId="0314BF09" w14:textId="17B01B18" w:rsidR="00AA34CB" w:rsidRPr="00A67A00" w:rsidRDefault="00693FD2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A67A00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  <w:lang w:val="da-DK"/>
              </w:rPr>
              <w:t>direkte objekt (genstandsled)</w:t>
            </w:r>
          </w:p>
        </w:tc>
        <w:tc>
          <w:tcPr>
            <w:tcW w:w="2541" w:type="dxa"/>
            <w:gridSpan w:val="2"/>
          </w:tcPr>
          <w:p w14:paraId="4DF179C9" w14:textId="3A10055F" w:rsidR="00AA34CB" w:rsidRPr="00A67A00" w:rsidRDefault="00693FD2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A67A00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  <w:lang w:val="da-DK"/>
              </w:rPr>
              <w:t>akkusativ</w:t>
            </w:r>
          </w:p>
        </w:tc>
      </w:tr>
      <w:tr w:rsidR="008E61B7" w:rsidRPr="00F66BED" w14:paraId="20CDE08B" w14:textId="77777777" w:rsidTr="001108F9">
        <w:trPr>
          <w:trHeight w:val="67"/>
        </w:trPr>
        <w:tc>
          <w:tcPr>
            <w:tcW w:w="4035" w:type="dxa"/>
          </w:tcPr>
          <w:p w14:paraId="1B41D131" w14:textId="44A84AB7" w:rsidR="00AA34CB" w:rsidRPr="00291DDF" w:rsidRDefault="00AA34CB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hAnsiTheme="minorHAnsi" w:cs="Arial"/>
                <w:b/>
                <w:bCs/>
              </w:rPr>
            </w:pPr>
            <w:r w:rsidRPr="00291DDF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in einer Doppelhaushälfte</w:t>
            </w:r>
          </w:p>
        </w:tc>
        <w:tc>
          <w:tcPr>
            <w:tcW w:w="1918" w:type="dxa"/>
          </w:tcPr>
          <w:p w14:paraId="470315CC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5C681A82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8E61B7" w:rsidRPr="00F66BED" w14:paraId="03A9B40A" w14:textId="77777777" w:rsidTr="001108F9">
        <w:trPr>
          <w:trHeight w:val="67"/>
        </w:trPr>
        <w:tc>
          <w:tcPr>
            <w:tcW w:w="4035" w:type="dxa"/>
          </w:tcPr>
          <w:p w14:paraId="152BFCE1" w14:textId="63C8B275" w:rsidR="00AA34CB" w:rsidRPr="00291DDF" w:rsidRDefault="00AA34CB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291DDF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eine Welt</w:t>
            </w:r>
          </w:p>
        </w:tc>
        <w:tc>
          <w:tcPr>
            <w:tcW w:w="1918" w:type="dxa"/>
          </w:tcPr>
          <w:p w14:paraId="5391090C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7E14EBDF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8E61B7" w:rsidRPr="00F66BED" w14:paraId="5201D195" w14:textId="77777777" w:rsidTr="001108F9">
        <w:trPr>
          <w:trHeight w:val="67"/>
        </w:trPr>
        <w:tc>
          <w:tcPr>
            <w:tcW w:w="4035" w:type="dxa"/>
          </w:tcPr>
          <w:p w14:paraId="206C9803" w14:textId="7ECB37DB" w:rsidR="00AA34CB" w:rsidRPr="00291DDF" w:rsidRDefault="00AA34CB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291DDF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Den Konsumenten</w:t>
            </w:r>
          </w:p>
        </w:tc>
        <w:tc>
          <w:tcPr>
            <w:tcW w:w="1918" w:type="dxa"/>
          </w:tcPr>
          <w:p w14:paraId="01105D4C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6BD7D48B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8E61B7" w:rsidRPr="00F66BED" w14:paraId="101E9102" w14:textId="77777777" w:rsidTr="001108F9">
        <w:trPr>
          <w:trHeight w:val="67"/>
        </w:trPr>
        <w:tc>
          <w:tcPr>
            <w:tcW w:w="4035" w:type="dxa"/>
          </w:tcPr>
          <w:p w14:paraId="2AD21487" w14:textId="2AB0B9B9" w:rsidR="00AA34CB" w:rsidRPr="00291DDF" w:rsidRDefault="00AA34CB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291DDF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jede Woche</w:t>
            </w:r>
          </w:p>
        </w:tc>
        <w:tc>
          <w:tcPr>
            <w:tcW w:w="1918" w:type="dxa"/>
          </w:tcPr>
          <w:p w14:paraId="586A38E3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7E153EFE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8E61B7" w:rsidRPr="00F66BED" w14:paraId="36D93483" w14:textId="77777777" w:rsidTr="001108F9">
        <w:trPr>
          <w:trHeight w:val="67"/>
        </w:trPr>
        <w:tc>
          <w:tcPr>
            <w:tcW w:w="4035" w:type="dxa"/>
          </w:tcPr>
          <w:p w14:paraId="7FADC194" w14:textId="056B1B19" w:rsidR="00AA34CB" w:rsidRPr="00291DDF" w:rsidRDefault="00AA34CB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291DDF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20 Kochbücher</w:t>
            </w:r>
          </w:p>
        </w:tc>
        <w:tc>
          <w:tcPr>
            <w:tcW w:w="1918" w:type="dxa"/>
          </w:tcPr>
          <w:p w14:paraId="47E85263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36AD711D" w14:textId="77777777" w:rsidR="00AA34CB" w:rsidRPr="00693FD2" w:rsidRDefault="00AA34CB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291DDF" w:rsidRPr="00F66BED" w14:paraId="73DD8F5F" w14:textId="77777777" w:rsidTr="001108F9">
        <w:trPr>
          <w:trHeight w:val="67"/>
        </w:trPr>
        <w:tc>
          <w:tcPr>
            <w:tcW w:w="4035" w:type="dxa"/>
          </w:tcPr>
          <w:p w14:paraId="68713B0D" w14:textId="41EE697D" w:rsidR="00291DDF" w:rsidRPr="00291DDF" w:rsidRDefault="00291DDF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AA34CB">
              <w:rPr>
                <w:rFonts w:asciiTheme="minorHAnsi" w:eastAsia="Times New Roman" w:hAnsiTheme="minorHAnsi" w:cs="Arial"/>
                <w:b/>
                <w:bCs/>
                <w:color w:val="000000"/>
                <w:lang w:eastAsia="da-DK"/>
              </w:rPr>
              <w:t>der gewachsene Veränderungswille</w:t>
            </w:r>
          </w:p>
        </w:tc>
        <w:tc>
          <w:tcPr>
            <w:tcW w:w="1918" w:type="dxa"/>
          </w:tcPr>
          <w:p w14:paraId="5AF35C27" w14:textId="77777777" w:rsidR="00291DDF" w:rsidRPr="00693FD2" w:rsidRDefault="00291DDF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45233CBA" w14:textId="77777777" w:rsidR="00291DDF" w:rsidRPr="00693FD2" w:rsidRDefault="00291DDF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291DDF" w:rsidRPr="00F66BED" w14:paraId="4010A573" w14:textId="77777777" w:rsidTr="001108F9">
        <w:trPr>
          <w:trHeight w:val="67"/>
        </w:trPr>
        <w:tc>
          <w:tcPr>
            <w:tcW w:w="4035" w:type="dxa"/>
          </w:tcPr>
          <w:p w14:paraId="04529FB4" w14:textId="3FD8D129" w:rsidR="00291DDF" w:rsidRPr="00AA34CB" w:rsidRDefault="00291DDF" w:rsidP="00291DDF">
            <w:pPr>
              <w:pStyle w:val="Listeafsnit"/>
              <w:numPr>
                <w:ilvl w:val="0"/>
                <w:numId w:val="12"/>
              </w:numPr>
              <w:spacing w:before="120" w:after="12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lang w:eastAsia="da-DK"/>
              </w:rPr>
            </w:pPr>
            <w:r w:rsidRPr="00AA34CB">
              <w:rPr>
                <w:rFonts w:asciiTheme="minorHAnsi" w:eastAsia="Times New Roman" w:hAnsiTheme="minorHAnsi" w:cs="Arial"/>
                <w:b/>
                <w:bCs/>
                <w:color w:val="000000"/>
                <w:lang w:eastAsia="da-DK"/>
              </w:rPr>
              <w:t>in den Urlaub</w:t>
            </w:r>
          </w:p>
        </w:tc>
        <w:tc>
          <w:tcPr>
            <w:tcW w:w="1918" w:type="dxa"/>
          </w:tcPr>
          <w:p w14:paraId="70C566DF" w14:textId="77777777" w:rsidR="00291DDF" w:rsidRPr="00693FD2" w:rsidRDefault="00291DDF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  <w:tc>
          <w:tcPr>
            <w:tcW w:w="2541" w:type="dxa"/>
            <w:gridSpan w:val="2"/>
          </w:tcPr>
          <w:p w14:paraId="600878D6" w14:textId="77777777" w:rsidR="00291DDF" w:rsidRPr="00693FD2" w:rsidRDefault="00291DDF" w:rsidP="00CE50FE">
            <w:pPr>
              <w:spacing w:before="120" w:after="12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</w:p>
        </w:tc>
      </w:tr>
      <w:tr w:rsidR="006A1548" w:rsidRPr="00F66BED" w14:paraId="0994DC2E" w14:textId="77777777" w:rsidTr="00DB01E1">
        <w:tc>
          <w:tcPr>
            <w:tcW w:w="8494" w:type="dxa"/>
            <w:gridSpan w:val="4"/>
          </w:tcPr>
          <w:p w14:paraId="4916C51E" w14:textId="3A583220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lastRenderedPageBreak/>
              <w:t>Opgave 2.1.2</w:t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 xml:space="preserve">Indsæt den bestemte artikel (kendeord) i korrekt køn, tal og kasus i nedenstående sætninger. </w:t>
            </w:r>
            <w:r w:rsidRPr="001108F9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Noter artiklen i kolonnen til højre</w:t>
            </w: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.</w:t>
            </w:r>
          </w:p>
        </w:tc>
      </w:tr>
      <w:tr w:rsidR="00693FD2" w:rsidRPr="00F66BED" w14:paraId="58AC9E04" w14:textId="77777777" w:rsidTr="00693FD2">
        <w:tc>
          <w:tcPr>
            <w:tcW w:w="6232" w:type="dxa"/>
            <w:gridSpan w:val="3"/>
          </w:tcPr>
          <w:p w14:paraId="4A7C3A87" w14:textId="5DDC9404" w:rsidR="00693FD2" w:rsidRPr="00693FD2" w:rsidRDefault="00693FD2" w:rsidP="00693FD2">
            <w:pPr>
              <w:pStyle w:val="Listeafsnit"/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  <w:tc>
          <w:tcPr>
            <w:tcW w:w="2262" w:type="dxa"/>
          </w:tcPr>
          <w:p w14:paraId="50DA1035" w14:textId="10B91789" w:rsidR="00693FD2" w:rsidRPr="001108F9" w:rsidRDefault="00693FD2" w:rsidP="00693FD2">
            <w:pPr>
              <w:shd w:val="clear" w:color="auto" w:fill="FFFFFF"/>
              <w:spacing w:before="120" w:after="120" w:line="240" w:lineRule="auto"/>
              <w:jc w:val="center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</w:pPr>
            <w:r w:rsidRPr="001108F9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Bestemt artikel</w:t>
            </w:r>
          </w:p>
        </w:tc>
      </w:tr>
      <w:tr w:rsidR="00693FD2" w:rsidRPr="00F66BED" w14:paraId="0CB2E853" w14:textId="77777777" w:rsidTr="00693FD2">
        <w:tc>
          <w:tcPr>
            <w:tcW w:w="6232" w:type="dxa"/>
            <w:gridSpan w:val="3"/>
          </w:tcPr>
          <w:p w14:paraId="358826ED" w14:textId="722748AC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Für _____ Familie Meuser spielt Nachhaltigkeit eine wichtige Rolle.</w:t>
            </w:r>
          </w:p>
        </w:tc>
        <w:tc>
          <w:tcPr>
            <w:tcW w:w="2262" w:type="dxa"/>
          </w:tcPr>
          <w:p w14:paraId="434A1921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F66BED" w14:paraId="5EC95FC3" w14:textId="77777777" w:rsidTr="00693FD2">
        <w:tc>
          <w:tcPr>
            <w:tcW w:w="6232" w:type="dxa"/>
            <w:gridSpan w:val="3"/>
          </w:tcPr>
          <w:p w14:paraId="5811140F" w14:textId="2DE4EC75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Viele Eltern wollen _____ Nachwuchs eine gute Welt hinter</w:t>
            </w:r>
            <w:r w:rsidR="00AE7ACC">
              <w:rPr>
                <w:rFonts w:asciiTheme="minorHAnsi" w:hAnsiTheme="minorHAnsi" w:cs="Arial"/>
                <w:color w:val="000000"/>
                <w:shd w:val="clear" w:color="auto" w:fill="FFFFFF"/>
              </w:rPr>
              <w:t>-</w:t>
            </w: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lassen.</w:t>
            </w:r>
          </w:p>
        </w:tc>
        <w:tc>
          <w:tcPr>
            <w:tcW w:w="2262" w:type="dxa"/>
          </w:tcPr>
          <w:p w14:paraId="223B7A23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F66BED" w14:paraId="72E684D1" w14:textId="77777777" w:rsidTr="00693FD2">
        <w:tc>
          <w:tcPr>
            <w:tcW w:w="6232" w:type="dxa"/>
            <w:gridSpan w:val="3"/>
          </w:tcPr>
          <w:p w14:paraId="6E346544" w14:textId="68DC043B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In Deutschland ist _____ Fleischkonsum nicht zurückgegangen.</w:t>
            </w:r>
          </w:p>
        </w:tc>
        <w:tc>
          <w:tcPr>
            <w:tcW w:w="2262" w:type="dxa"/>
          </w:tcPr>
          <w:p w14:paraId="6B1DD7A3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F66BED" w14:paraId="37D76D46" w14:textId="77777777" w:rsidTr="00693FD2">
        <w:tc>
          <w:tcPr>
            <w:tcW w:w="6232" w:type="dxa"/>
            <w:gridSpan w:val="3"/>
          </w:tcPr>
          <w:p w14:paraId="0ADC514F" w14:textId="65D6BC3A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Ein großer Teil _____ Deutschen kauft klimabewusst ein.</w:t>
            </w:r>
          </w:p>
        </w:tc>
        <w:tc>
          <w:tcPr>
            <w:tcW w:w="2262" w:type="dxa"/>
          </w:tcPr>
          <w:p w14:paraId="41280869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F66BED" w14:paraId="1AC72DC1" w14:textId="77777777" w:rsidTr="00693FD2">
        <w:tc>
          <w:tcPr>
            <w:tcW w:w="6232" w:type="dxa"/>
            <w:gridSpan w:val="3"/>
          </w:tcPr>
          <w:p w14:paraId="3ABC2A12" w14:textId="3D101AE7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Kritiker nennen _____ Nachhaltigkeitsbewegung selbst</w:t>
            </w:r>
            <w:r w:rsidR="00AE7ACC">
              <w:rPr>
                <w:rFonts w:asciiTheme="minorHAnsi" w:hAnsiTheme="minorHAnsi" w:cs="Arial"/>
                <w:color w:val="000000"/>
                <w:shd w:val="clear" w:color="auto" w:fill="FFFFFF"/>
              </w:rPr>
              <w:t>-</w:t>
            </w: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betrügerisch.</w:t>
            </w:r>
          </w:p>
        </w:tc>
        <w:tc>
          <w:tcPr>
            <w:tcW w:w="2262" w:type="dxa"/>
          </w:tcPr>
          <w:p w14:paraId="5FA6BDAB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F66BED" w14:paraId="4733703B" w14:textId="77777777" w:rsidTr="00693FD2">
        <w:tc>
          <w:tcPr>
            <w:tcW w:w="6232" w:type="dxa"/>
            <w:gridSpan w:val="3"/>
          </w:tcPr>
          <w:p w14:paraId="3E71A81D" w14:textId="1C2B2F51" w:rsidR="00693FD2" w:rsidRPr="00BB3A16" w:rsidRDefault="00693FD2" w:rsidP="00BB3A16">
            <w:pPr>
              <w:pStyle w:val="Listeafsnit"/>
              <w:numPr>
                <w:ilvl w:val="0"/>
                <w:numId w:val="13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BB3A16">
              <w:rPr>
                <w:rFonts w:asciiTheme="minorHAnsi" w:hAnsiTheme="minorHAnsi" w:cs="Arial"/>
                <w:color w:val="000000"/>
                <w:shd w:val="clear" w:color="auto" w:fill="FFFFFF"/>
              </w:rPr>
              <w:t>Die Klimafrage interessiert _____ Jugend.</w:t>
            </w:r>
          </w:p>
        </w:tc>
        <w:tc>
          <w:tcPr>
            <w:tcW w:w="2262" w:type="dxa"/>
          </w:tcPr>
          <w:p w14:paraId="294B4219" w14:textId="77777777" w:rsidR="00693FD2" w:rsidRPr="00693FD2" w:rsidRDefault="00693FD2" w:rsidP="00693FD2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</w:tbl>
    <w:p w14:paraId="5DDD97AE" w14:textId="488879CF" w:rsidR="006A1548" w:rsidRPr="00F66BED" w:rsidRDefault="006A1548" w:rsidP="006A1548">
      <w:pPr>
        <w:suppressLineNumbers/>
        <w:spacing w:before="120" w:after="120" w:line="240" w:lineRule="auto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A1548" w:rsidRPr="006A5860" w14:paraId="3AF03D2C" w14:textId="77777777" w:rsidTr="00191401">
        <w:trPr>
          <w:trHeight w:val="1138"/>
        </w:trPr>
        <w:tc>
          <w:tcPr>
            <w:tcW w:w="8613" w:type="dxa"/>
            <w:shd w:val="clear" w:color="auto" w:fill="auto"/>
          </w:tcPr>
          <w:p w14:paraId="78D5BE3E" w14:textId="307EB2F6" w:rsidR="00191401" w:rsidRPr="00693FD2" w:rsidRDefault="00693FD2" w:rsidP="00AA638C">
            <w:pPr>
              <w:pStyle w:val="Ingenafstand"/>
              <w:spacing w:before="120"/>
              <w:rPr>
                <w:rFonts w:asciiTheme="minorHAnsi" w:hAnsiTheme="minorHAnsi"/>
                <w:lang w:val="da-DK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Opgave 2.1.3</w:t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Begrund dit valg af kasus i sætning 2, 4 og 6 i opgave 2.1.2, idet du også oplyser køn og tal.</w:t>
            </w:r>
          </w:p>
        </w:tc>
      </w:tr>
    </w:tbl>
    <w:p w14:paraId="6D6F6204" w14:textId="2142B2CD" w:rsidR="009D3CCF" w:rsidRPr="00191401" w:rsidRDefault="00F448CC" w:rsidP="006A1548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191401">
        <w:rPr>
          <w:sz w:val="24"/>
          <w:szCs w:val="24"/>
          <w:lang w:val="da-DK"/>
        </w:rPr>
        <w:br w:type="page"/>
      </w:r>
    </w:p>
    <w:p w14:paraId="65101D40" w14:textId="77777777" w:rsidR="00393129" w:rsidRPr="002D6818" w:rsidRDefault="00393129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2D6818">
        <w:rPr>
          <w:b/>
          <w:color w:val="5B9BD5"/>
          <w:sz w:val="36"/>
          <w:szCs w:val="36"/>
          <w:lang w:val="da-DK"/>
        </w:rPr>
        <w:t>2.2</w:t>
      </w:r>
    </w:p>
    <w:p w14:paraId="363F0C5F" w14:textId="77777777" w:rsidR="0019771E" w:rsidRPr="00294512" w:rsidRDefault="0019771E" w:rsidP="00C820A6">
      <w:pPr>
        <w:suppressLineNumbers/>
        <w:spacing w:before="120" w:after="120" w:line="240" w:lineRule="auto"/>
        <w:rPr>
          <w:b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158C" w:rsidRPr="006A5860" w14:paraId="080B0284" w14:textId="77777777" w:rsidTr="00125C78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2E26B17E" w14:textId="77777777" w:rsidR="00693FD2" w:rsidRPr="00693FD2" w:rsidRDefault="00693FD2" w:rsidP="00AA638C">
            <w:pPr>
              <w:pStyle w:val="Overskrift1"/>
              <w:shd w:val="clear" w:color="auto" w:fill="FFFFFF"/>
              <w:spacing w:before="120" w:after="12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693FD2">
              <w:rPr>
                <w:rFonts w:asciiTheme="minorHAnsi" w:hAnsiTheme="minorHAnsi"/>
                <w:sz w:val="22"/>
                <w:szCs w:val="22"/>
                <w:lang w:val="da-DK"/>
              </w:rPr>
              <w:t>Opgave 2.2: Indsætningsopgave</w:t>
            </w:r>
          </w:p>
          <w:p w14:paraId="727B8786" w14:textId="0229B1B6" w:rsidR="004509A7" w:rsidRPr="00693FD2" w:rsidRDefault="00693FD2" w:rsidP="00693FD2">
            <w:pPr>
              <w:spacing w:before="120" w:after="120" w:line="240" w:lineRule="auto"/>
              <w:rPr>
                <w:rStyle w:val="Strk"/>
                <w:rFonts w:asciiTheme="minorHAnsi" w:hAnsiTheme="minorHAnsi" w:cs="Calibri"/>
                <w:color w:val="000000"/>
                <w:shd w:val="clear" w:color="auto" w:fill="FFFFFF"/>
                <w:lang w:val="da-DK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Denne opgave består af opgave 2.2.1 og 2.2.2.</w:t>
            </w:r>
          </w:p>
        </w:tc>
      </w:tr>
    </w:tbl>
    <w:p w14:paraId="4E3C26A0" w14:textId="77777777" w:rsidR="00881C26" w:rsidRPr="00693FD2" w:rsidRDefault="00881C26" w:rsidP="00C820A6">
      <w:pPr>
        <w:suppressLineNumbers/>
        <w:spacing w:before="120" w:after="120" w:line="240" w:lineRule="auto"/>
        <w:rPr>
          <w:rFonts w:asciiTheme="minorHAnsi" w:hAnsiTheme="minorHAnsi"/>
          <w:b/>
          <w:color w:val="5B9BD5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35929" w:rsidRPr="006A5860" w14:paraId="0F86FA04" w14:textId="77777777" w:rsidTr="00770282">
        <w:tc>
          <w:tcPr>
            <w:tcW w:w="8494" w:type="dxa"/>
            <w:gridSpan w:val="2"/>
          </w:tcPr>
          <w:p w14:paraId="42DC110D" w14:textId="3B1D777B" w:rsidR="00C1062C" w:rsidRPr="00693FD2" w:rsidRDefault="00693FD2" w:rsidP="00432800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  <w:color w:val="000000"/>
                <w:shd w:val="clear" w:color="auto" w:fill="FFFFFF"/>
                <w:lang w:val="da-DK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Opgave 2.2.1</w:t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Vælg ved hvert tal det korrekte ord i tabellen nedenfor.</w:t>
            </w:r>
          </w:p>
        </w:tc>
      </w:tr>
      <w:tr w:rsidR="00C1062C" w:rsidRPr="00693FD2" w14:paraId="27D516A4" w14:textId="77777777" w:rsidTr="00770282">
        <w:tc>
          <w:tcPr>
            <w:tcW w:w="8494" w:type="dxa"/>
            <w:gridSpan w:val="2"/>
          </w:tcPr>
          <w:p w14:paraId="2F0682CF" w14:textId="1F32F967" w:rsidR="00C1062C" w:rsidRPr="00693FD2" w:rsidRDefault="00693FD2" w:rsidP="00693FD2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Die Meusers sind _______________ (1) dem Weg in ein plastikfreieres Leben. Sie _______________ (2) Müll, wo sie können, zum Beispiel beim _______________ (3) Einkauf im Supermarkt.</w:t>
            </w:r>
            <w:r w:rsidRPr="00693FD2">
              <w:rPr>
                <w:rFonts w:asciiTheme="minorHAnsi" w:hAnsiTheme="minorHAnsi" w:cs="Arial"/>
                <w:color w:val="000000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In der Mülltonne der Meusers _______________ (4) man das bereits deutlich sehen: Sie haben wesentlich weniger Müll als vor der Umstellung _______________ (5) Lebensstils.</w:t>
            </w:r>
            <w:r w:rsidRPr="00693FD2">
              <w:rPr>
                <w:rFonts w:asciiTheme="minorHAnsi" w:hAnsiTheme="minorHAnsi" w:cs="Arial"/>
                <w:color w:val="000000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Aber es _______________ (6) Lebensbereiche, in denen diese Umstellung schwerer fällt. Hier müssen politische Lösungen gefunden werden, die ein _______________ (7) Verhalten belohnen, weil die Mehrheit der Deutschen Klimaschutz wichtig _______________ (8).</w:t>
            </w:r>
          </w:p>
        </w:tc>
      </w:tr>
      <w:tr w:rsidR="00693FD2" w:rsidRPr="00693FD2" w14:paraId="30FE902B" w14:textId="77777777" w:rsidTr="00393ACE">
        <w:tc>
          <w:tcPr>
            <w:tcW w:w="4247" w:type="dxa"/>
          </w:tcPr>
          <w:p w14:paraId="64186937" w14:textId="77777777" w:rsidR="00693FD2" w:rsidRPr="00693FD2" w:rsidRDefault="00693FD2" w:rsidP="00693FD2">
            <w:p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  <w:tc>
          <w:tcPr>
            <w:tcW w:w="4247" w:type="dxa"/>
          </w:tcPr>
          <w:p w14:paraId="2236F26A" w14:textId="53A791BF" w:rsidR="00693FD2" w:rsidRPr="00294512" w:rsidRDefault="00693FD2" w:rsidP="00693FD2">
            <w:pPr>
              <w:spacing w:before="120" w:after="120" w:line="240" w:lineRule="auto"/>
              <w:jc w:val="center"/>
              <w:rPr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</w:pPr>
            <w:r w:rsidRPr="0029451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Svar</w:t>
            </w:r>
          </w:p>
        </w:tc>
      </w:tr>
      <w:tr w:rsidR="00693FD2" w:rsidRPr="00693FD2" w14:paraId="5FBF0B73" w14:textId="77777777" w:rsidTr="00393ACE">
        <w:tc>
          <w:tcPr>
            <w:tcW w:w="4247" w:type="dxa"/>
          </w:tcPr>
          <w:p w14:paraId="60AB3883" w14:textId="5381F484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ab, in, auf, bei</w:t>
            </w:r>
          </w:p>
        </w:tc>
        <w:tc>
          <w:tcPr>
            <w:tcW w:w="4247" w:type="dxa"/>
          </w:tcPr>
          <w:p w14:paraId="23A3D8C0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344AC002" w14:textId="77777777" w:rsidTr="00393ACE">
        <w:tc>
          <w:tcPr>
            <w:tcW w:w="4247" w:type="dxa"/>
          </w:tcPr>
          <w:p w14:paraId="2AA00266" w14:textId="5236CD45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vermeidet, vermeiden, vermied, vermiedet</w:t>
            </w:r>
          </w:p>
        </w:tc>
        <w:tc>
          <w:tcPr>
            <w:tcW w:w="4247" w:type="dxa"/>
          </w:tcPr>
          <w:p w14:paraId="5788C06B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22A3F36C" w14:textId="77777777" w:rsidTr="00393ACE">
        <w:tc>
          <w:tcPr>
            <w:tcW w:w="4247" w:type="dxa"/>
          </w:tcPr>
          <w:p w14:paraId="02F50F97" w14:textId="53D6C0BC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wöchentlich, wöchentliche, wöchentlichen, wöchentlichem</w:t>
            </w:r>
          </w:p>
        </w:tc>
        <w:tc>
          <w:tcPr>
            <w:tcW w:w="4247" w:type="dxa"/>
          </w:tcPr>
          <w:p w14:paraId="0E63B859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12D74817" w14:textId="77777777" w:rsidTr="00393ACE">
        <w:tc>
          <w:tcPr>
            <w:tcW w:w="4247" w:type="dxa"/>
          </w:tcPr>
          <w:p w14:paraId="2405FD65" w14:textId="2D9BD770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kannst, kann, können, könnt</w:t>
            </w:r>
          </w:p>
        </w:tc>
        <w:tc>
          <w:tcPr>
            <w:tcW w:w="4247" w:type="dxa"/>
          </w:tcPr>
          <w:p w14:paraId="14D6E336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11E8DBB2" w14:textId="77777777" w:rsidTr="00393ACE">
        <w:tc>
          <w:tcPr>
            <w:tcW w:w="4247" w:type="dxa"/>
          </w:tcPr>
          <w:p w14:paraId="126CF07C" w14:textId="4799B2D3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seines, ihres, ihrer, seiner</w:t>
            </w:r>
          </w:p>
        </w:tc>
        <w:tc>
          <w:tcPr>
            <w:tcW w:w="4247" w:type="dxa"/>
          </w:tcPr>
          <w:p w14:paraId="78528C9A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0AF667F6" w14:textId="77777777" w:rsidTr="00393ACE">
        <w:tc>
          <w:tcPr>
            <w:tcW w:w="4247" w:type="dxa"/>
          </w:tcPr>
          <w:p w14:paraId="13FC4272" w14:textId="16E9871C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gibt, geben, gaben, gebt</w:t>
            </w:r>
          </w:p>
        </w:tc>
        <w:tc>
          <w:tcPr>
            <w:tcW w:w="4247" w:type="dxa"/>
          </w:tcPr>
          <w:p w14:paraId="4F8DB8C6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08ACBA80" w14:textId="77777777" w:rsidTr="00393ACE">
        <w:tc>
          <w:tcPr>
            <w:tcW w:w="4247" w:type="dxa"/>
          </w:tcPr>
          <w:p w14:paraId="01F85355" w14:textId="2E471B34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klimafreundlich, klimafreundliche, klimafreundlichen, klimafreundliches</w:t>
            </w:r>
          </w:p>
        </w:tc>
        <w:tc>
          <w:tcPr>
            <w:tcW w:w="4247" w:type="dxa"/>
          </w:tcPr>
          <w:p w14:paraId="2EA19A64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  <w:tr w:rsidR="00693FD2" w:rsidRPr="00693FD2" w14:paraId="374B1268" w14:textId="77777777" w:rsidTr="00393ACE">
        <w:tc>
          <w:tcPr>
            <w:tcW w:w="4247" w:type="dxa"/>
          </w:tcPr>
          <w:p w14:paraId="69FD2776" w14:textId="2C44BA06" w:rsidR="00693FD2" w:rsidRPr="00693FD2" w:rsidRDefault="00693FD2" w:rsidP="00070548">
            <w:pPr>
              <w:pStyle w:val="Listeafsnit"/>
              <w:numPr>
                <w:ilvl w:val="0"/>
                <w:numId w:val="9"/>
              </w:numPr>
              <w:spacing w:before="120" w:after="120" w:line="240" w:lineRule="auto"/>
              <w:rPr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693FD2">
              <w:rPr>
                <w:rFonts w:asciiTheme="minorHAnsi" w:hAnsiTheme="minorHAnsi" w:cs="Arial"/>
                <w:color w:val="000000"/>
                <w:shd w:val="clear" w:color="auto" w:fill="FFFFFF"/>
              </w:rPr>
              <w:t>fanden, finden, findet, fandet</w:t>
            </w:r>
          </w:p>
        </w:tc>
        <w:tc>
          <w:tcPr>
            <w:tcW w:w="4247" w:type="dxa"/>
          </w:tcPr>
          <w:p w14:paraId="2FDFC9BD" w14:textId="77777777" w:rsidR="00693FD2" w:rsidRPr="00693FD2" w:rsidRDefault="00693FD2" w:rsidP="00693FD2">
            <w:pPr>
              <w:spacing w:before="120" w:after="120" w:line="240" w:lineRule="auto"/>
              <w:jc w:val="center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</w:tbl>
    <w:p w14:paraId="65F21626" w14:textId="6DC18D89" w:rsidR="00A6357A" w:rsidRPr="00693FD2" w:rsidRDefault="00A6357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0329A" w:rsidRPr="006A5860" w14:paraId="6A9FC164" w14:textId="77777777" w:rsidTr="00A6357A">
        <w:trPr>
          <w:trHeight w:val="1110"/>
        </w:trPr>
        <w:tc>
          <w:tcPr>
            <w:tcW w:w="8494" w:type="dxa"/>
            <w:shd w:val="clear" w:color="auto" w:fill="auto"/>
          </w:tcPr>
          <w:p w14:paraId="1C43A864" w14:textId="1E3326AA" w:rsidR="005369BC" w:rsidRPr="00693FD2" w:rsidRDefault="00693FD2" w:rsidP="000D478A">
            <w:p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hd w:val="clear" w:color="auto" w:fill="FFFFFF"/>
                <w:lang w:val="da-DK"/>
              </w:rPr>
            </w:pP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Opgave 2.2.2</w:t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Fonts w:asciiTheme="minorHAnsi" w:hAnsiTheme="minorHAnsi" w:cs="Arial"/>
                <w:color w:val="000000"/>
                <w:lang w:val="da-DK"/>
              </w:rPr>
              <w:br/>
            </w:r>
            <w:r w:rsidRPr="00693FD2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Forklar dit valg af ord i nummer 4 og 7.</w:t>
            </w:r>
          </w:p>
        </w:tc>
      </w:tr>
    </w:tbl>
    <w:p w14:paraId="297CF850" w14:textId="615D7755" w:rsidR="00405DAB" w:rsidRPr="002D6818" w:rsidRDefault="00407C30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693FD2">
        <w:rPr>
          <w:sz w:val="24"/>
          <w:szCs w:val="24"/>
          <w:lang w:val="da-DK"/>
        </w:rPr>
        <w:lastRenderedPageBreak/>
        <w:t xml:space="preserve"> </w:t>
      </w:r>
      <w:r w:rsidR="00405DAB" w:rsidRPr="002D6818">
        <w:rPr>
          <w:b/>
          <w:color w:val="5B9BD5"/>
          <w:sz w:val="36"/>
          <w:szCs w:val="36"/>
          <w:lang w:val="da-DK"/>
        </w:rPr>
        <w:t xml:space="preserve">Opgave </w:t>
      </w:r>
      <w:r w:rsidR="00A470EB" w:rsidRPr="002D6818">
        <w:rPr>
          <w:b/>
          <w:color w:val="5B9BD5"/>
          <w:sz w:val="36"/>
          <w:szCs w:val="36"/>
          <w:lang w:val="da-DK"/>
        </w:rPr>
        <w:t>2.3</w:t>
      </w:r>
    </w:p>
    <w:p w14:paraId="1D009EB0" w14:textId="77777777" w:rsidR="00693FD2" w:rsidRPr="00440B11" w:rsidRDefault="00693FD2" w:rsidP="00693FD2">
      <w:pPr>
        <w:suppressLineNumbers/>
        <w:spacing w:before="120" w:after="120" w:line="240" w:lineRule="auto"/>
        <w:rPr>
          <w:rFonts w:asciiTheme="minorHAnsi" w:hAnsiTheme="minorHAnsi"/>
          <w:b/>
          <w:color w:val="5B9BD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93FD2" w:rsidRPr="006A5860" w14:paraId="72E168E9" w14:textId="77777777" w:rsidTr="00CE50FE"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14:paraId="0B9FF805" w14:textId="77777777" w:rsidR="00693FD2" w:rsidRPr="00440B11" w:rsidRDefault="00693FD2" w:rsidP="00486868">
            <w:pPr>
              <w:pStyle w:val="Overskrift1"/>
              <w:shd w:val="clear" w:color="auto" w:fill="FFFFFF"/>
              <w:spacing w:before="120" w:after="0"/>
              <w:rPr>
                <w:rFonts w:asciiTheme="minorHAnsi" w:hAnsiTheme="minorHAnsi"/>
                <w:sz w:val="22"/>
                <w:szCs w:val="22"/>
                <w:lang w:val="da-DK"/>
              </w:rPr>
            </w:pPr>
            <w:r w:rsidRPr="00440B11">
              <w:rPr>
                <w:rFonts w:asciiTheme="minorHAnsi" w:hAnsiTheme="minorHAnsi"/>
                <w:sz w:val="22"/>
                <w:szCs w:val="22"/>
                <w:lang w:val="da-DK"/>
              </w:rPr>
              <w:t>Opgave 2.3: Udvidet infinitiv (navnemåde)</w:t>
            </w:r>
          </w:p>
          <w:p w14:paraId="617C2697" w14:textId="00E2E061" w:rsidR="00693FD2" w:rsidRPr="00440B11" w:rsidRDefault="00693FD2" w:rsidP="00693FD2">
            <w:pPr>
              <w:spacing w:before="120" w:after="120" w:line="240" w:lineRule="auto"/>
              <w:rPr>
                <w:rStyle w:val="Strk"/>
                <w:rFonts w:asciiTheme="minorHAnsi" w:hAnsiTheme="minorHAnsi" w:cs="Calibri"/>
                <w:color w:val="000000"/>
                <w:shd w:val="clear" w:color="auto" w:fill="FFFFFF"/>
                <w:lang w:val="da-DK"/>
              </w:rPr>
            </w:pPr>
            <w:r w:rsidRPr="00440B11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Denne opgave består af opgave 2.3.1 og 2.3.2.</w:t>
            </w:r>
          </w:p>
        </w:tc>
      </w:tr>
    </w:tbl>
    <w:p w14:paraId="1DC2EDEB" w14:textId="77777777" w:rsidR="00693FD2" w:rsidRPr="00440B11" w:rsidRDefault="00693FD2" w:rsidP="00C820A6">
      <w:pPr>
        <w:suppressLineNumbers/>
        <w:spacing w:before="120" w:after="120" w:line="240" w:lineRule="auto"/>
        <w:rPr>
          <w:rFonts w:asciiTheme="minorHAnsi" w:hAnsiTheme="minorHAnsi"/>
          <w:b/>
          <w:color w:val="5B9BD5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05DAB" w:rsidRPr="00440B11" w14:paraId="6E357B1C" w14:textId="77777777" w:rsidTr="00F66BED">
        <w:trPr>
          <w:trHeight w:val="1485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F5AB" w14:textId="078DAC4D" w:rsidR="002561AC" w:rsidRPr="00440B11" w:rsidRDefault="00693FD2" w:rsidP="00347E90">
            <w:pPr>
              <w:shd w:val="clear" w:color="auto" w:fill="FFFFFF"/>
              <w:spacing w:before="120" w:after="120" w:line="240" w:lineRule="auto"/>
              <w:textAlignment w:val="top"/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440B11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Opgave 2.3.1</w:t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="00C16E67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Marke</w:t>
            </w:r>
            <w:r w:rsidRPr="00440B11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r de udvidede infinitiver med fede typer i nedenstående sætninger som vist i eksemplet.</w:t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6A5860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Eksempel:</w:t>
            </w:r>
            <w:r w:rsidRPr="00440B11">
              <w:rPr>
                <w:rFonts w:asciiTheme="minorHAnsi" w:hAnsiTheme="minorHAnsi" w:cs="Arial"/>
                <w:color w:val="000000"/>
              </w:rPr>
              <w:br/>
            </w:r>
            <w:r w:rsidRPr="00440B11">
              <w:rPr>
                <w:rFonts w:asciiTheme="minorHAnsi" w:hAnsiTheme="minorHAnsi" w:cs="Arial"/>
                <w:color w:val="000000"/>
              </w:rPr>
              <w:br/>
            </w:r>
            <w:r w:rsidRPr="00440B11">
              <w:rPr>
                <w:rStyle w:val="Strk"/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Die Umwelt schützen zu wollen,</w:t>
            </w:r>
            <w:r w:rsidRPr="00440B11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 lässt sich nicht mehr auf eine bestimmte politische Ideologie und erst recht nicht auf ein Milieu reduzieren.</w:t>
            </w:r>
          </w:p>
        </w:tc>
      </w:tr>
      <w:tr w:rsidR="002561AC" w:rsidRPr="00440B11" w14:paraId="63D6AFF9" w14:textId="77777777" w:rsidTr="00070548">
        <w:trPr>
          <w:trHeight w:val="2096"/>
        </w:trPr>
        <w:tc>
          <w:tcPr>
            <w:tcW w:w="8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A98FE" w14:textId="77777777" w:rsidR="00440B11" w:rsidRPr="00A3542F" w:rsidRDefault="00440B11" w:rsidP="00A3542F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A3542F">
              <w:rPr>
                <w:rFonts w:asciiTheme="minorHAnsi" w:hAnsiTheme="minorHAnsi" w:cs="Arial"/>
                <w:color w:val="000000"/>
                <w:shd w:val="clear" w:color="auto" w:fill="FFFFFF"/>
              </w:rPr>
              <w:t>Neu ist: dass es immer mehr Menschen wie die Meusers gibt, die sich nicht nur sorgen, sondern ernsthaft nach Wegen suchen, anders zu leben.</w:t>
            </w:r>
          </w:p>
          <w:p w14:paraId="49D02675" w14:textId="77777777" w:rsidR="00440B11" w:rsidRPr="00440B11" w:rsidRDefault="00440B11" w:rsidP="00070548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ind w:left="357" w:hanging="357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440B11">
              <w:rPr>
                <w:rFonts w:asciiTheme="minorHAnsi" w:hAnsiTheme="minorHAnsi" w:cs="Arial"/>
                <w:color w:val="000000"/>
                <w:shd w:val="clear" w:color="auto" w:fill="FFFFFF"/>
              </w:rPr>
              <w:t>Ein bisschen Mühe geben muss man sich schon, um den Planeten zu retten.</w:t>
            </w:r>
          </w:p>
          <w:p w14:paraId="4CC5ED69" w14:textId="77777777" w:rsidR="00440B11" w:rsidRPr="00440B11" w:rsidRDefault="00440B11" w:rsidP="00070548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ind w:left="357" w:hanging="357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440B11">
              <w:rPr>
                <w:rFonts w:asciiTheme="minorHAnsi" w:hAnsiTheme="minorHAnsi" w:cs="Arial"/>
                <w:color w:val="000000"/>
                <w:shd w:val="clear" w:color="auto" w:fill="FFFFFF"/>
              </w:rPr>
              <w:t>Den Konsumenten allein die Rettung der Welt zu überlassen, muss sie überfordern.</w:t>
            </w:r>
          </w:p>
          <w:p w14:paraId="18E26460" w14:textId="77777777" w:rsidR="00440B11" w:rsidRPr="00440B11" w:rsidRDefault="00440B11" w:rsidP="00070548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ind w:left="357" w:hanging="357"/>
              <w:textAlignment w:val="top"/>
              <w:rPr>
                <w:rFonts w:asciiTheme="minorHAnsi" w:eastAsia="Times New Roman" w:hAnsiTheme="minorHAnsi" w:cstheme="minorHAnsi"/>
                <w:color w:val="000000"/>
                <w:lang w:eastAsia="de-DE"/>
              </w:rPr>
            </w:pPr>
            <w:r w:rsidRPr="00440B11">
              <w:rPr>
                <w:rFonts w:asciiTheme="minorHAnsi" w:hAnsiTheme="minorHAnsi" w:cs="Arial"/>
                <w:color w:val="000000"/>
                <w:shd w:val="clear" w:color="auto" w:fill="FFFFFF"/>
              </w:rPr>
              <w:t>Ihr Leben plastikfrei zu gestalten, ist schon anstrengend genug.</w:t>
            </w:r>
          </w:p>
          <w:p w14:paraId="4681278A" w14:textId="7A2939DE" w:rsidR="002561AC" w:rsidRPr="00440B11" w:rsidRDefault="00440B11" w:rsidP="00070548">
            <w:pPr>
              <w:pStyle w:val="Listeafsnit"/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ind w:left="357" w:hanging="357"/>
              <w:textAlignment w:val="top"/>
              <w:rPr>
                <w:rFonts w:asciiTheme="minorHAnsi" w:hAnsiTheme="minorHAnsi" w:cstheme="minorHAnsi"/>
              </w:rPr>
            </w:pPr>
            <w:r w:rsidRPr="00440B11">
              <w:rPr>
                <w:rFonts w:asciiTheme="minorHAnsi" w:hAnsiTheme="minorHAnsi" w:cs="Arial"/>
                <w:color w:val="000000"/>
                <w:shd w:val="clear" w:color="auto" w:fill="FFFFFF"/>
              </w:rPr>
              <w:t>Doch damit ihr Wunsch, die Welt besser zu machen, nicht im Frust endet, braucht es mehr als ein paar richtige Konsumentscheidungen.</w:t>
            </w:r>
          </w:p>
        </w:tc>
      </w:tr>
    </w:tbl>
    <w:p w14:paraId="22F245BD" w14:textId="77777777" w:rsidR="00440B11" w:rsidRPr="00440B11" w:rsidRDefault="00440B11" w:rsidP="00440B11">
      <w:pPr>
        <w:suppressLineNumbers/>
        <w:spacing w:before="120" w:after="120" w:line="240" w:lineRule="auto"/>
        <w:rPr>
          <w:rFonts w:asciiTheme="minorHAnsi" w:hAnsiTheme="minorHAnsi"/>
          <w:b/>
          <w:color w:val="5B9BD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40B11" w:rsidRPr="00440B11" w14:paraId="3AA0833B" w14:textId="77777777" w:rsidTr="00440B11">
        <w:trPr>
          <w:trHeight w:val="2052"/>
        </w:trPr>
        <w:tc>
          <w:tcPr>
            <w:tcW w:w="8494" w:type="dxa"/>
            <w:shd w:val="clear" w:color="auto" w:fill="auto"/>
          </w:tcPr>
          <w:p w14:paraId="3D99DAC3" w14:textId="77777777" w:rsidR="00440B11" w:rsidRPr="006A5860" w:rsidRDefault="00440B11" w:rsidP="00CE50FE">
            <w:pPr>
              <w:pStyle w:val="Ingenafstand"/>
              <w:spacing w:before="120" w:after="120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  <w:r w:rsidRPr="00440B11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Opgave 2.3.2</w:t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440B11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  <w:lang w:val="da-DK"/>
              </w:rPr>
              <w:t>Omskriv ledsætningerne (bisætningerne) til udvidede infinitiver som vist i eksemplet.</w:t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440B11">
              <w:rPr>
                <w:rFonts w:asciiTheme="minorHAnsi" w:hAnsiTheme="minorHAnsi" w:cs="Arial"/>
                <w:b/>
                <w:bCs/>
                <w:color w:val="000000"/>
                <w:shd w:val="clear" w:color="auto" w:fill="FFFFFF"/>
                <w:lang w:val="da-DK"/>
              </w:rPr>
              <w:br/>
            </w:r>
            <w:r w:rsidRPr="006A5860"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  <w:t>Eksempel:</w:t>
            </w:r>
          </w:p>
          <w:p w14:paraId="6CC41D2F" w14:textId="1FB76F9C" w:rsidR="00440B11" w:rsidRPr="00440B11" w:rsidRDefault="00440B11" w:rsidP="00CE50FE">
            <w:pPr>
              <w:pStyle w:val="Ingenafstand"/>
              <w:spacing w:before="120" w:after="120"/>
              <w:rPr>
                <w:rFonts w:asciiTheme="minorHAnsi" w:hAnsiTheme="minorHAnsi" w:cstheme="minorHAnsi"/>
              </w:rPr>
            </w:pPr>
            <w:r w:rsidRPr="00440B11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Peter rechnet damit, dass er von seinem Bruder ein Geschenk bekommt.</w:t>
            </w:r>
            <w:r w:rsidRPr="00440B11">
              <w:rPr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br/>
              <w:t>→ Peter rechnet damit, </w:t>
            </w:r>
            <w:r w:rsidRPr="00440B11">
              <w:rPr>
                <w:rStyle w:val="Strk"/>
                <w:rFonts w:asciiTheme="minorHAnsi" w:hAnsiTheme="minorHAnsi" w:cs="Arial"/>
                <w:i/>
                <w:iCs/>
                <w:color w:val="000000"/>
                <w:shd w:val="clear" w:color="auto" w:fill="FFFFFF"/>
              </w:rPr>
              <w:t>von seinem Bruder ein Geschenk zu bekommen.</w:t>
            </w:r>
          </w:p>
        </w:tc>
      </w:tr>
      <w:tr w:rsidR="00440B11" w:rsidRPr="00440B11" w14:paraId="3E3D321C" w14:textId="77777777" w:rsidTr="00440B11">
        <w:trPr>
          <w:trHeight w:val="619"/>
        </w:trPr>
        <w:tc>
          <w:tcPr>
            <w:tcW w:w="8494" w:type="dxa"/>
            <w:shd w:val="clear" w:color="auto" w:fill="auto"/>
          </w:tcPr>
          <w:tbl>
            <w:tblPr>
              <w:tblW w:w="1389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0"/>
              <w:gridCol w:w="13470"/>
            </w:tblGrid>
            <w:tr w:rsidR="00440B11" w:rsidRPr="00440B11" w14:paraId="6499DB7C" w14:textId="77777777" w:rsidTr="00440B11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7373C862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BDB3C02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Susanne verspricht ihrem Vater, dass sie ihre Hausaufgaben macht.</w:t>
                  </w:r>
                </w:p>
              </w:tc>
            </w:tr>
            <w:tr w:rsidR="00440B11" w:rsidRPr="00440B11" w14:paraId="5462C20E" w14:textId="77777777" w:rsidTr="00440B11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7D861E2D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D40A766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Es ist wichtig, dass man an das Klima denkt.</w:t>
                  </w:r>
                </w:p>
              </w:tc>
            </w:tr>
            <w:tr w:rsidR="00440B11" w:rsidRPr="00440B11" w14:paraId="139BA91D" w14:textId="77777777" w:rsidTr="00440B11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6BBB704B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0CFEBF4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Die Kinder hoffen, dass sie morgen ihre Freunde treffen.</w:t>
                  </w:r>
                </w:p>
              </w:tc>
            </w:tr>
            <w:tr w:rsidR="00440B11" w:rsidRPr="00440B11" w14:paraId="3139EB69" w14:textId="77777777" w:rsidTr="00440B11">
              <w:trPr>
                <w:tblCellSpacing w:w="15" w:type="dxa"/>
              </w:trPr>
              <w:tc>
                <w:tcPr>
                  <w:tcW w:w="375" w:type="dxa"/>
                  <w:shd w:val="clear" w:color="auto" w:fill="FFFFFF"/>
                  <w:hideMark/>
                </w:tcPr>
                <w:p w14:paraId="55B37D39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val="da-DK" w:eastAsia="da-DK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1D7DCAE" w14:textId="77777777" w:rsidR="00440B11" w:rsidRPr="00440B11" w:rsidRDefault="00440B11" w:rsidP="00440B11">
                  <w:pPr>
                    <w:spacing w:after="0" w:line="240" w:lineRule="auto"/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</w:pPr>
                  <w:r w:rsidRPr="00440B11">
                    <w:rPr>
                      <w:rFonts w:asciiTheme="minorHAnsi" w:eastAsia="Times New Roman" w:hAnsiTheme="minorHAnsi" w:cs="Arial"/>
                      <w:color w:val="000000"/>
                      <w:lang w:eastAsia="da-DK"/>
                    </w:rPr>
                    <w:t>Wir erwarten nicht, dass wir heute Abend die Aufgabe machen müssen.</w:t>
                  </w:r>
                </w:p>
              </w:tc>
            </w:tr>
          </w:tbl>
          <w:p w14:paraId="13FBCEE7" w14:textId="77777777" w:rsidR="00440B11" w:rsidRPr="00440B11" w:rsidRDefault="00440B11" w:rsidP="00CE50FE">
            <w:pPr>
              <w:pStyle w:val="Ingenafstand"/>
              <w:spacing w:before="120" w:after="120"/>
              <w:rPr>
                <w:rStyle w:val="Strk"/>
                <w:rFonts w:asciiTheme="minorHAnsi" w:hAnsiTheme="minorHAnsi" w:cs="Arial"/>
                <w:color w:val="000000"/>
                <w:shd w:val="clear" w:color="auto" w:fill="FFFFFF"/>
              </w:rPr>
            </w:pPr>
          </w:p>
        </w:tc>
      </w:tr>
    </w:tbl>
    <w:p w14:paraId="499C072C" w14:textId="024008F2" w:rsidR="00256967" w:rsidRPr="00440B11" w:rsidRDefault="00256967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</w:rPr>
      </w:pPr>
      <w:r w:rsidRPr="00440B11">
        <w:rPr>
          <w:sz w:val="24"/>
          <w:szCs w:val="24"/>
        </w:rPr>
        <w:br w:type="page"/>
      </w:r>
    </w:p>
    <w:p w14:paraId="0DCB1AF5" w14:textId="77777777" w:rsidR="00584C7A" w:rsidRPr="009879D7" w:rsidRDefault="00584C7A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9879D7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9879D7">
        <w:rPr>
          <w:b/>
          <w:color w:val="5B9BD5"/>
          <w:sz w:val="36"/>
          <w:szCs w:val="36"/>
          <w:lang w:val="da-DK"/>
        </w:rPr>
        <w:t>3</w:t>
      </w:r>
      <w:r w:rsidRPr="009879D7">
        <w:rPr>
          <w:b/>
          <w:color w:val="5B9BD5"/>
          <w:sz w:val="36"/>
          <w:szCs w:val="36"/>
          <w:lang w:val="da-DK"/>
        </w:rPr>
        <w:t>.1</w:t>
      </w:r>
    </w:p>
    <w:p w14:paraId="43D5E59F" w14:textId="77777777" w:rsidR="00881C26" w:rsidRPr="00E379A5" w:rsidRDefault="00881C26" w:rsidP="00C820A6">
      <w:pPr>
        <w:suppressLineNumbers/>
        <w:spacing w:before="120" w:after="120" w:line="240" w:lineRule="auto"/>
        <w:rPr>
          <w:b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D1D3A" w:rsidRPr="006A5860" w14:paraId="3DE29339" w14:textId="77777777" w:rsidTr="007372D4">
        <w:trPr>
          <w:trHeight w:val="2052"/>
        </w:trPr>
        <w:tc>
          <w:tcPr>
            <w:tcW w:w="8720" w:type="dxa"/>
            <w:shd w:val="clear" w:color="auto" w:fill="auto"/>
          </w:tcPr>
          <w:p w14:paraId="7FD6DC93" w14:textId="77777777" w:rsidR="00B6429E" w:rsidRPr="006A5860" w:rsidRDefault="008B583C" w:rsidP="00D71292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color w:val="000000"/>
                <w:lang w:val="da-DK"/>
              </w:rPr>
            </w:pPr>
            <w:r w:rsidRPr="006A5860">
              <w:rPr>
                <w:rFonts w:asciiTheme="minorHAnsi" w:hAnsiTheme="minorHAnsi" w:cstheme="minorHAnsi"/>
                <w:b/>
                <w:bCs/>
                <w:lang w:val="da-DK"/>
              </w:rPr>
              <w:t>Opgave 3</w:t>
            </w:r>
            <w:r w:rsidR="004D2FB0" w:rsidRPr="006A5860">
              <w:rPr>
                <w:rFonts w:asciiTheme="minorHAnsi" w:hAnsiTheme="minorHAnsi" w:cstheme="minorHAnsi"/>
                <w:b/>
                <w:bCs/>
                <w:lang w:val="da-DK"/>
              </w:rPr>
              <w:t>.1</w:t>
            </w:r>
            <w:bookmarkStart w:id="0" w:name="_GoBack"/>
            <w:bookmarkEnd w:id="0"/>
          </w:p>
          <w:p w14:paraId="21315CBC" w14:textId="2FEA2FAC" w:rsidR="00440B11" w:rsidRPr="00440B11" w:rsidRDefault="00440B11" w:rsidP="00440B11">
            <w:pPr>
              <w:spacing w:before="120" w:after="120" w:line="240" w:lineRule="auto"/>
              <w:rPr>
                <w:rStyle w:val="Strk"/>
                <w:rFonts w:asciiTheme="minorHAnsi" w:hAnsiTheme="minorHAnsi" w:cstheme="minorHAnsi"/>
                <w:color w:val="000000"/>
              </w:rPr>
            </w:pPr>
            <w:r w:rsidRPr="00440B11">
              <w:rPr>
                <w:rStyle w:val="Strk"/>
                <w:rFonts w:asciiTheme="minorHAnsi" w:hAnsiTheme="minorHAnsi" w:cstheme="minorHAnsi"/>
                <w:color w:val="000000"/>
              </w:rPr>
              <w:t>Beantworte auf Deutsch die folgende Frage zum Text 1: „Die Welt retten, ohne sich einzuschränken - geht das?“ (2019) (</w:t>
            </w:r>
            <w:r w:rsidRPr="006A5860">
              <w:rPr>
                <w:rStyle w:val="Strk"/>
                <w:rFonts w:asciiTheme="minorHAnsi" w:hAnsiTheme="minorHAnsi" w:cstheme="minorHAnsi"/>
                <w:color w:val="000000"/>
              </w:rPr>
              <w:t>Tekst</w:t>
            </w:r>
            <w:r w:rsidRPr="00440B11">
              <w:rPr>
                <w:rStyle w:val="Strk"/>
                <w:rFonts w:asciiTheme="minorHAnsi" w:hAnsiTheme="minorHAnsi" w:cstheme="minorHAnsi"/>
                <w:color w:val="000000"/>
              </w:rPr>
              <w:t xml:space="preserve"> 1).</w:t>
            </w:r>
          </w:p>
          <w:p w14:paraId="236320E4" w14:textId="77777777" w:rsidR="00D71292" w:rsidRDefault="00D71292" w:rsidP="00440B11">
            <w:pPr>
              <w:pStyle w:val="Ingenafstand"/>
              <w:spacing w:before="120" w:after="120"/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35F2D6EB" w14:textId="77777777" w:rsidR="00951CE0" w:rsidRPr="006A5860" w:rsidRDefault="00440B11" w:rsidP="00440B11">
            <w:pPr>
              <w:pStyle w:val="Ingenafstand"/>
              <w:spacing w:before="120" w:after="120"/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  <w:lang w:val="da-DK"/>
              </w:rPr>
            </w:pPr>
            <w:r w:rsidRPr="00440B11"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</w:rPr>
              <w:t xml:space="preserve">Viele Deutsche haben sich für ein nachhaltigeres Leben entschieden. Was hat die Familie Meuser gemacht, um nachhaltiger zu leben? </w:t>
            </w:r>
            <w:r w:rsidRPr="006A5860"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  <w:lang w:val="da-DK"/>
              </w:rPr>
              <w:t>Auf welche Herausforderungen ist die Familie dabei gestoßen?</w:t>
            </w:r>
          </w:p>
          <w:p w14:paraId="402BB50F" w14:textId="77777777" w:rsidR="00D71292" w:rsidRPr="006A5860" w:rsidRDefault="00D71292" w:rsidP="00440B11">
            <w:pPr>
              <w:pStyle w:val="Ingenafstand"/>
              <w:spacing w:before="120" w:after="120"/>
              <w:rPr>
                <w:rStyle w:val="Strk"/>
                <w:rFonts w:asciiTheme="minorHAnsi" w:hAnsiTheme="minorHAnsi" w:cstheme="minorHAnsi"/>
                <w:b w:val="0"/>
                <w:bCs w:val="0"/>
                <w:color w:val="000000"/>
                <w:lang w:val="da-DK"/>
              </w:rPr>
            </w:pPr>
          </w:p>
          <w:p w14:paraId="0B2C4F15" w14:textId="6180C06E" w:rsidR="00D71292" w:rsidRPr="00D71292" w:rsidRDefault="00D71292" w:rsidP="00440B11">
            <w:pPr>
              <w:pStyle w:val="Ingenafstand"/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da-DK"/>
              </w:rPr>
            </w:pPr>
            <w:r w:rsidRPr="00D71292">
              <w:rPr>
                <w:rStyle w:val="Strk"/>
                <w:b w:val="0"/>
                <w:bCs w:val="0"/>
                <w:color w:val="000000"/>
                <w:lang w:val="da-DK"/>
              </w:rPr>
              <w:t xml:space="preserve">Opgave 3.1 og 3.2 skal tilsammen fylde cirka 300 ord eksklusive citater. </w:t>
            </w:r>
          </w:p>
        </w:tc>
      </w:tr>
    </w:tbl>
    <w:p w14:paraId="3836CD32" w14:textId="5C411596" w:rsidR="00584C7A" w:rsidRPr="002D6818" w:rsidRDefault="00386C9A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7C6339">
        <w:rPr>
          <w:b/>
          <w:sz w:val="24"/>
          <w:szCs w:val="24"/>
          <w:lang w:val="da-DK"/>
        </w:rPr>
        <w:br w:type="page"/>
      </w:r>
      <w:r w:rsidR="004468A8" w:rsidRPr="002D6818">
        <w:rPr>
          <w:b/>
          <w:color w:val="5B9BD5"/>
          <w:sz w:val="36"/>
          <w:szCs w:val="36"/>
          <w:lang w:val="da-DK"/>
        </w:rPr>
        <w:lastRenderedPageBreak/>
        <w:t xml:space="preserve">Opgave </w:t>
      </w:r>
      <w:r w:rsidR="008B583C" w:rsidRPr="002D6818">
        <w:rPr>
          <w:b/>
          <w:color w:val="5B9BD5"/>
          <w:sz w:val="36"/>
          <w:szCs w:val="36"/>
          <w:lang w:val="da-DK"/>
        </w:rPr>
        <w:t>3</w:t>
      </w:r>
      <w:r w:rsidR="00584C7A" w:rsidRPr="002D6818">
        <w:rPr>
          <w:b/>
          <w:color w:val="5B9BD5"/>
          <w:sz w:val="36"/>
          <w:szCs w:val="36"/>
          <w:lang w:val="da-DK"/>
        </w:rPr>
        <w:t>.2</w:t>
      </w:r>
    </w:p>
    <w:p w14:paraId="296AC8B0" w14:textId="77777777" w:rsidR="00881C26" w:rsidRPr="00E379A5" w:rsidRDefault="00881C26" w:rsidP="00C820A6">
      <w:pPr>
        <w:suppressLineNumbers/>
        <w:spacing w:before="120" w:after="120" w:line="240" w:lineRule="auto"/>
        <w:rPr>
          <w:b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0D655C" w:rsidRPr="006A5860" w14:paraId="3AC8FFF0" w14:textId="77777777" w:rsidTr="00440B11">
        <w:trPr>
          <w:trHeight w:val="2903"/>
        </w:trPr>
        <w:tc>
          <w:tcPr>
            <w:tcW w:w="8720" w:type="dxa"/>
            <w:shd w:val="clear" w:color="auto" w:fill="auto"/>
          </w:tcPr>
          <w:p w14:paraId="00A1D365" w14:textId="4CA310A1" w:rsidR="005A3E3D" w:rsidRPr="006A5860" w:rsidRDefault="006B5403" w:rsidP="00E84510">
            <w:pPr>
              <w:spacing w:before="120" w:after="120" w:line="240" w:lineRule="auto"/>
              <w:rPr>
                <w:b/>
              </w:rPr>
            </w:pPr>
            <w:r w:rsidRPr="006A5860">
              <w:rPr>
                <w:b/>
              </w:rPr>
              <w:t xml:space="preserve">Opgave </w:t>
            </w:r>
            <w:r w:rsidR="008B583C" w:rsidRPr="006A5860">
              <w:rPr>
                <w:b/>
              </w:rPr>
              <w:t>3</w:t>
            </w:r>
            <w:r w:rsidR="00040AC0" w:rsidRPr="006A5860">
              <w:rPr>
                <w:b/>
              </w:rPr>
              <w:t>.2</w:t>
            </w:r>
          </w:p>
          <w:p w14:paraId="43684F9D" w14:textId="77777777" w:rsidR="00440B11" w:rsidRPr="00440B11" w:rsidRDefault="00440B11" w:rsidP="00440B11">
            <w:pPr>
              <w:pStyle w:val="Ingenafstand"/>
              <w:spacing w:before="120" w:after="120"/>
              <w:rPr>
                <w:rFonts w:cstheme="minorHAnsi"/>
              </w:rPr>
            </w:pPr>
            <w:r w:rsidRPr="00440B11">
              <w:rPr>
                <w:b/>
              </w:rPr>
              <w:t>Beantworte auf Deutsch</w:t>
            </w:r>
            <w:r w:rsidRPr="00275BBB">
              <w:rPr>
                <w:b/>
                <w:color w:val="000000" w:themeColor="text1"/>
              </w:rPr>
              <w:t xml:space="preserve"> </w:t>
            </w:r>
            <w:r w:rsidRPr="00275BBB">
              <w:rPr>
                <w:b/>
                <w:i/>
                <w:iCs/>
                <w:color w:val="000000" w:themeColor="text1"/>
              </w:rPr>
              <w:t>eine</w:t>
            </w:r>
            <w:r w:rsidRPr="00275BBB">
              <w:rPr>
                <w:b/>
                <w:color w:val="000000" w:themeColor="text1"/>
              </w:rPr>
              <w:t xml:space="preserve"> </w:t>
            </w:r>
            <w:r w:rsidRPr="00440B11">
              <w:rPr>
                <w:b/>
              </w:rPr>
              <w:t>der folgenden Aufgaben:</w:t>
            </w:r>
          </w:p>
          <w:p w14:paraId="59FC8C28" w14:textId="77777777" w:rsidR="00440B11" w:rsidRPr="00440B11" w:rsidRDefault="00440B11" w:rsidP="00070548">
            <w:pPr>
              <w:pStyle w:val="Ingenafstand"/>
              <w:numPr>
                <w:ilvl w:val="0"/>
                <w:numId w:val="5"/>
              </w:numPr>
              <w:spacing w:before="120" w:after="120"/>
              <w:rPr>
                <w:rFonts w:cstheme="minorHAnsi"/>
              </w:rPr>
            </w:pPr>
            <w:r w:rsidRPr="00440B11">
              <w:t>Welche Rolle spielt Nachhaltigkeit für dich?</w:t>
            </w:r>
          </w:p>
          <w:p w14:paraId="22EB80C2" w14:textId="77777777" w:rsidR="00440B11" w:rsidRPr="00440B11" w:rsidRDefault="00440B11" w:rsidP="00070548">
            <w:pPr>
              <w:pStyle w:val="Ingenafstand"/>
              <w:numPr>
                <w:ilvl w:val="0"/>
                <w:numId w:val="5"/>
              </w:numPr>
              <w:spacing w:before="120" w:after="120"/>
              <w:rPr>
                <w:rFonts w:eastAsia="Times New Roman"/>
                <w:lang w:eastAsia="da-DK"/>
              </w:rPr>
            </w:pPr>
            <w:r w:rsidRPr="00440B11">
              <w:rPr>
                <w:rFonts w:cstheme="minorHAnsi"/>
              </w:rPr>
              <w:t>Beschreibe das Mehrweg-Becher-Projekt in Stuttgart im Video „MÜLLVERMEIDUNG IN GROSSSTÄDTEN: Mehrweg-Becher für ‚</w:t>
            </w:r>
            <w:r w:rsidRPr="006A5860">
              <w:rPr>
                <w:rFonts w:cstheme="minorHAnsi"/>
              </w:rPr>
              <w:t>Coffee to go</w:t>
            </w:r>
            <w:r w:rsidRPr="00440B11">
              <w:rPr>
                <w:rFonts w:cstheme="minorHAnsi"/>
              </w:rPr>
              <w:t>‘ und Co. jetzt auch in Stuttgart“ (2019) (Video/</w:t>
            </w:r>
            <w:r w:rsidRPr="006A5860">
              <w:rPr>
                <w:rFonts w:cstheme="minorHAnsi"/>
              </w:rPr>
              <w:t xml:space="preserve">Tekst </w:t>
            </w:r>
            <w:r w:rsidRPr="00440B11">
              <w:rPr>
                <w:rFonts w:cstheme="minorHAnsi"/>
              </w:rPr>
              <w:t>2).</w:t>
            </w:r>
          </w:p>
          <w:p w14:paraId="08F321E1" w14:textId="77777777" w:rsidR="00F96182" w:rsidRDefault="00440B11" w:rsidP="00070548">
            <w:pPr>
              <w:pStyle w:val="Ingenafstand"/>
              <w:numPr>
                <w:ilvl w:val="0"/>
                <w:numId w:val="5"/>
              </w:numPr>
              <w:spacing w:before="120" w:after="120"/>
              <w:rPr>
                <w:rFonts w:eastAsia="Times New Roman"/>
                <w:lang w:eastAsia="da-DK"/>
              </w:rPr>
            </w:pPr>
            <w:r w:rsidRPr="00440B11">
              <w:rPr>
                <w:rFonts w:eastAsia="Times New Roman"/>
                <w:lang w:eastAsia="da-DK"/>
              </w:rPr>
              <w:t>Der Konsum der Deutschen steigt trotz klimafreundlicher Absichten. Diskutiere, was Unternehmen und Politiker tun können, um das Verbraucherverhalten zu ändern.</w:t>
            </w:r>
          </w:p>
          <w:p w14:paraId="317ACAF7" w14:textId="77777777" w:rsidR="00F67D36" w:rsidRPr="006A5860" w:rsidRDefault="00F67D36" w:rsidP="006C114E">
            <w:pPr>
              <w:pStyle w:val="Ingenafstand"/>
              <w:spacing w:before="120" w:after="120"/>
              <w:rPr>
                <w:rStyle w:val="Strk"/>
                <w:b w:val="0"/>
                <w:bCs w:val="0"/>
                <w:color w:val="000000"/>
              </w:rPr>
            </w:pPr>
          </w:p>
          <w:p w14:paraId="6CB01957" w14:textId="26B96595" w:rsidR="006C114E" w:rsidRPr="006A5860" w:rsidRDefault="006C114E" w:rsidP="006C114E">
            <w:pPr>
              <w:pStyle w:val="Ingenafstand"/>
              <w:spacing w:before="120" w:after="120"/>
              <w:rPr>
                <w:rFonts w:eastAsia="Times New Roman"/>
                <w:lang w:val="da-DK" w:eastAsia="da-DK"/>
              </w:rPr>
            </w:pPr>
            <w:r w:rsidRPr="00D71292">
              <w:rPr>
                <w:rStyle w:val="Strk"/>
                <w:b w:val="0"/>
                <w:bCs w:val="0"/>
                <w:color w:val="000000"/>
                <w:lang w:val="da-DK"/>
              </w:rPr>
              <w:t>Opgave 3.1 og 3.2 skal tilsammen fylde cirka 300 ord eksklusive citater.</w:t>
            </w:r>
          </w:p>
        </w:tc>
      </w:tr>
    </w:tbl>
    <w:p w14:paraId="4C0F723A" w14:textId="3448F56C" w:rsidR="00D114AC" w:rsidRPr="007C6339" w:rsidRDefault="00D114AC" w:rsidP="00C820A6">
      <w:pPr>
        <w:suppressLineNumbers/>
        <w:spacing w:before="120" w:after="120" w:line="240" w:lineRule="auto"/>
        <w:rPr>
          <w:sz w:val="24"/>
          <w:szCs w:val="24"/>
          <w:lang w:val="da-DK"/>
        </w:rPr>
      </w:pPr>
    </w:p>
    <w:p w14:paraId="6DFBF6E4" w14:textId="413C7546" w:rsidR="00D114AC" w:rsidRPr="007C6339" w:rsidRDefault="00D114AC" w:rsidP="00D114AC">
      <w:pPr>
        <w:suppressLineNumbers/>
        <w:spacing w:before="120" w:after="120" w:line="240" w:lineRule="auto"/>
        <w:ind w:firstLine="1304"/>
        <w:rPr>
          <w:sz w:val="24"/>
          <w:szCs w:val="24"/>
          <w:lang w:val="da-DK"/>
        </w:rPr>
      </w:pPr>
      <w:r w:rsidRPr="007C6339">
        <w:rPr>
          <w:b/>
          <w:sz w:val="24"/>
          <w:szCs w:val="24"/>
          <w:lang w:val="da-DK"/>
        </w:rPr>
        <w:br w:type="page"/>
      </w:r>
    </w:p>
    <w:p w14:paraId="60EB98EE" w14:textId="22BE8267" w:rsidR="00AB1320" w:rsidRPr="002D6818" w:rsidRDefault="008B583C" w:rsidP="00C820A6">
      <w:pPr>
        <w:suppressLineNumbers/>
        <w:spacing w:before="120" w:after="120" w:line="240" w:lineRule="auto"/>
        <w:rPr>
          <w:b/>
          <w:color w:val="5B9BD5"/>
          <w:sz w:val="36"/>
          <w:szCs w:val="36"/>
          <w:lang w:val="da-DK"/>
        </w:rPr>
      </w:pPr>
      <w:r w:rsidRPr="002D6818">
        <w:rPr>
          <w:b/>
          <w:color w:val="5B9BD5"/>
          <w:sz w:val="36"/>
          <w:szCs w:val="36"/>
          <w:lang w:val="da-DK"/>
        </w:rPr>
        <w:lastRenderedPageBreak/>
        <w:t>Opgave 3</w:t>
      </w:r>
      <w:r w:rsidR="00AB1320" w:rsidRPr="002D6818">
        <w:rPr>
          <w:b/>
          <w:color w:val="5B9BD5"/>
          <w:sz w:val="36"/>
          <w:szCs w:val="36"/>
          <w:lang w:val="da-DK"/>
        </w:rPr>
        <w:t>.3</w:t>
      </w:r>
    </w:p>
    <w:p w14:paraId="079E0553" w14:textId="77777777" w:rsidR="00881C26" w:rsidRPr="00F84A57" w:rsidRDefault="00881C26" w:rsidP="00C820A6">
      <w:pPr>
        <w:suppressLineNumbers/>
        <w:spacing w:before="120" w:after="120" w:line="240" w:lineRule="auto"/>
        <w:rPr>
          <w:b/>
          <w:color w:val="5B9BD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25144" w:rsidRPr="00F448B1" w14:paraId="794C095E" w14:textId="77777777" w:rsidTr="007E4855">
        <w:tc>
          <w:tcPr>
            <w:tcW w:w="8720" w:type="dxa"/>
            <w:shd w:val="clear" w:color="auto" w:fill="auto"/>
          </w:tcPr>
          <w:p w14:paraId="5D094858" w14:textId="51DB522B" w:rsidR="00C74979" w:rsidRPr="00F36D4F" w:rsidRDefault="00625144" w:rsidP="00C74979">
            <w:pPr>
              <w:spacing w:before="120" w:after="120" w:line="240" w:lineRule="auto"/>
              <w:rPr>
                <w:b/>
                <w:lang w:val="da-DK"/>
              </w:rPr>
            </w:pPr>
            <w:r w:rsidRPr="00F36D4F">
              <w:rPr>
                <w:rFonts w:cs="Calibri"/>
                <w:b/>
                <w:bCs/>
                <w:color w:val="000000"/>
                <w:lang w:val="da-DK"/>
              </w:rPr>
              <w:t xml:space="preserve">Opgave </w:t>
            </w:r>
            <w:r w:rsidR="008B583C" w:rsidRPr="00F36D4F">
              <w:rPr>
                <w:rFonts w:cs="Calibri"/>
                <w:b/>
                <w:bCs/>
                <w:color w:val="000000"/>
                <w:lang w:val="da-DK"/>
              </w:rPr>
              <w:t>3</w:t>
            </w:r>
            <w:r w:rsidR="00040AC0" w:rsidRPr="00F36D4F">
              <w:rPr>
                <w:rFonts w:cs="Calibri"/>
                <w:b/>
                <w:bCs/>
                <w:color w:val="000000"/>
                <w:lang w:val="da-DK"/>
              </w:rPr>
              <w:t>.3</w:t>
            </w:r>
          </w:p>
          <w:p w14:paraId="308B103A" w14:textId="593CD3D2" w:rsidR="00440B11" w:rsidRPr="00440B11" w:rsidRDefault="00440B11" w:rsidP="00440B11">
            <w:pPr>
              <w:spacing w:before="120" w:after="120" w:line="240" w:lineRule="auto"/>
              <w:rPr>
                <w:rFonts w:cs="Arial"/>
                <w:color w:val="000000"/>
                <w:lang w:val="da-DK"/>
              </w:rPr>
            </w:pPr>
            <w:r w:rsidRPr="00440B11">
              <w:rPr>
                <w:rFonts w:cs="Arial"/>
                <w:color w:val="000000"/>
                <w:lang w:val="da-DK"/>
              </w:rPr>
              <w:t xml:space="preserve">Du er ansat som sælger i den tyske designvirksomhed </w:t>
            </w:r>
            <w:r w:rsidRPr="00290357">
              <w:rPr>
                <w:rFonts w:cs="Arial"/>
                <w:color w:val="000000"/>
                <w:lang w:val="da-DK"/>
              </w:rPr>
              <w:t>MiniLab</w:t>
            </w:r>
            <w:r w:rsidRPr="00440B11">
              <w:rPr>
                <w:rFonts w:cs="Arial"/>
                <w:color w:val="000000"/>
                <w:lang w:val="da-DK"/>
              </w:rPr>
              <w:t>, der sælger tøj til børn i alderen 2-16 år. I har i går modtaget en forespørgsel (se tekst 3) fra Sabine Kirkegaard, der er ansat i den danske onlineshop Børnehjørnet.</w:t>
            </w:r>
          </w:p>
          <w:p w14:paraId="24D18B8A" w14:textId="0D96FE87" w:rsidR="00C74979" w:rsidRDefault="00440B11" w:rsidP="00440B11">
            <w:pPr>
              <w:spacing w:before="120" w:after="120" w:line="240" w:lineRule="auto"/>
              <w:rPr>
                <w:rFonts w:cs="Arial"/>
                <w:color w:val="000000"/>
                <w:lang w:val="da-DK"/>
              </w:rPr>
            </w:pPr>
            <w:r w:rsidRPr="00440B11">
              <w:rPr>
                <w:rFonts w:cs="Arial"/>
                <w:color w:val="000000"/>
                <w:lang w:val="da-DK"/>
              </w:rPr>
              <w:t xml:space="preserve">Din chef har bedt dig besvare forespørgslen. Skriv </w:t>
            </w:r>
            <w:r w:rsidRPr="00440B11">
              <w:rPr>
                <w:rFonts w:cs="Arial"/>
                <w:b/>
                <w:bCs/>
                <w:i/>
                <w:iCs/>
                <w:color w:val="000000"/>
                <w:lang w:val="da-DK"/>
              </w:rPr>
              <w:t>på tysk</w:t>
            </w:r>
            <w:r w:rsidRPr="00440B11">
              <w:rPr>
                <w:rFonts w:cs="Arial"/>
                <w:color w:val="000000"/>
                <w:lang w:val="da-DK"/>
              </w:rPr>
              <w:t xml:space="preserve"> en mail til Sabine Kirkegaard, hvori du afgiver et tilbud og besvarer de stillede spørgsmål. Inddrag oplysninger fra brochurematerialet (se tekst 4).</w:t>
            </w:r>
          </w:p>
          <w:p w14:paraId="15E301A8" w14:textId="7DF48722" w:rsidR="00C74979" w:rsidRPr="00F36D4F" w:rsidRDefault="00C74979" w:rsidP="00C74979">
            <w:pPr>
              <w:spacing w:before="120" w:after="120" w:line="240" w:lineRule="auto"/>
              <w:rPr>
                <w:rFonts w:cs="Arial"/>
                <w:color w:val="000000"/>
                <w:lang w:val="da-DK"/>
              </w:rPr>
            </w:pPr>
            <w:r w:rsidRPr="00F36D4F">
              <w:rPr>
                <w:rFonts w:cs="Arial"/>
                <w:color w:val="000000"/>
                <w:lang w:val="da-DK"/>
              </w:rPr>
              <w:t xml:space="preserve">Dato: </w:t>
            </w:r>
            <w:r w:rsidR="00A27916">
              <w:rPr>
                <w:rFonts w:cs="Arial"/>
                <w:color w:val="000000"/>
                <w:lang w:val="da-DK"/>
              </w:rPr>
              <w:t>D</w:t>
            </w:r>
            <w:r w:rsidRPr="00F36D4F">
              <w:rPr>
                <w:rFonts w:cs="Arial"/>
                <w:color w:val="000000"/>
                <w:lang w:val="da-DK"/>
              </w:rPr>
              <w:t xml:space="preserve">ags dato </w:t>
            </w:r>
          </w:p>
          <w:p w14:paraId="5F833F02" w14:textId="77777777" w:rsidR="00E84510" w:rsidRPr="00F36D4F" w:rsidRDefault="00C74979" w:rsidP="00C74979">
            <w:pPr>
              <w:spacing w:before="120" w:after="120" w:line="240" w:lineRule="auto"/>
              <w:rPr>
                <w:rFonts w:cs="Arial"/>
                <w:color w:val="000000"/>
                <w:lang w:val="da-DK"/>
              </w:rPr>
            </w:pPr>
            <w:r w:rsidRPr="00F36D4F">
              <w:rPr>
                <w:rFonts w:cs="Arial"/>
                <w:color w:val="000000"/>
                <w:lang w:val="da-DK"/>
              </w:rPr>
              <w:t>Underskriv med dit eget navn.</w:t>
            </w:r>
          </w:p>
          <w:p w14:paraId="7B0B3DBA" w14:textId="4BF0D9BD" w:rsidR="00607668" w:rsidRPr="00D80206" w:rsidRDefault="007F6521" w:rsidP="00E84510">
            <w:pPr>
              <w:spacing w:before="120" w:after="120" w:line="240" w:lineRule="auto"/>
              <w:rPr>
                <w:color w:val="FF0000"/>
                <w:lang w:val="da-DK"/>
              </w:rPr>
            </w:pPr>
            <w:r w:rsidRPr="00F36D4F">
              <w:rPr>
                <w:rFonts w:asciiTheme="minorHAnsi" w:hAnsiTheme="minorHAnsi" w:cstheme="minorHAnsi"/>
                <w:color w:val="000000"/>
                <w:lang w:val="da-DK"/>
              </w:rPr>
              <w:br/>
            </w:r>
            <w:r w:rsidR="004840BC" w:rsidRPr="00017F69">
              <w:rPr>
                <w:rFonts w:asciiTheme="minorHAnsi" w:hAnsiTheme="minorHAnsi" w:cstheme="minorHAnsi"/>
                <w:color w:val="000000"/>
                <w:lang w:val="da-DK"/>
              </w:rPr>
              <w:t>Tekst 3</w:t>
            </w:r>
            <w:r w:rsidRPr="00F36D4F">
              <w:rPr>
                <w:rFonts w:asciiTheme="minorHAnsi" w:hAnsiTheme="minorHAnsi" w:cstheme="minorHAnsi"/>
                <w:color w:val="000000"/>
                <w:lang w:val="da-DK"/>
              </w:rPr>
              <w:t xml:space="preserve"> og </w:t>
            </w:r>
            <w:r w:rsidR="004840BC" w:rsidRPr="00017F69">
              <w:rPr>
                <w:rFonts w:asciiTheme="minorHAnsi" w:hAnsiTheme="minorHAnsi" w:cstheme="minorHAnsi"/>
                <w:color w:val="000000"/>
                <w:lang w:val="da-DK"/>
              </w:rPr>
              <w:t>tekst 4</w:t>
            </w:r>
          </w:p>
        </w:tc>
      </w:tr>
    </w:tbl>
    <w:p w14:paraId="751064A4" w14:textId="77777777" w:rsidR="00D444FA" w:rsidRPr="00D80206" w:rsidRDefault="00D444FA" w:rsidP="00C820A6">
      <w:pPr>
        <w:suppressLineNumbers/>
        <w:spacing w:line="240" w:lineRule="auto"/>
        <w:rPr>
          <w:b/>
          <w:color w:val="8B3F4C"/>
          <w:sz w:val="24"/>
          <w:szCs w:val="24"/>
          <w:lang w:val="da-DK"/>
        </w:rPr>
      </w:pPr>
    </w:p>
    <w:sectPr w:rsidR="00D444FA" w:rsidRPr="00D80206" w:rsidSect="00DB2F20">
      <w:head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A11F6" w14:textId="77777777" w:rsidR="00371F2F" w:rsidRDefault="00371F2F" w:rsidP="00DB2F20">
      <w:pPr>
        <w:spacing w:after="0" w:line="240" w:lineRule="auto"/>
      </w:pPr>
      <w:r>
        <w:separator/>
      </w:r>
    </w:p>
  </w:endnote>
  <w:endnote w:type="continuationSeparator" w:id="0">
    <w:p w14:paraId="5674E9DD" w14:textId="77777777" w:rsidR="00371F2F" w:rsidRDefault="00371F2F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6D2E" w14:textId="77777777" w:rsidR="00371F2F" w:rsidRDefault="00371F2F" w:rsidP="00DB2F20">
      <w:pPr>
        <w:spacing w:after="0" w:line="240" w:lineRule="auto"/>
      </w:pPr>
      <w:r>
        <w:separator/>
      </w:r>
    </w:p>
  </w:footnote>
  <w:footnote w:type="continuationSeparator" w:id="0">
    <w:p w14:paraId="2955A5A3" w14:textId="77777777" w:rsidR="00371F2F" w:rsidRDefault="00371F2F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24DD" w14:textId="77777777" w:rsidR="00D9115E" w:rsidRDefault="00D9115E">
    <w:pPr>
      <w:pStyle w:val="Sidehoved"/>
    </w:pPr>
  </w:p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4452"/>
      <w:gridCol w:w="4042"/>
    </w:tblGrid>
    <w:tr w:rsidR="00D9115E" w:rsidRPr="00464A85" w14:paraId="5DE8A1AA" w14:textId="77777777" w:rsidTr="00464A85">
      <w:tc>
        <w:tcPr>
          <w:tcW w:w="4503" w:type="dxa"/>
        </w:tcPr>
        <w:p w14:paraId="029E1A11" w14:textId="77777777" w:rsidR="00D9115E" w:rsidRPr="002D6818" w:rsidRDefault="00D9115E" w:rsidP="00DB2F20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Navn:</w:t>
          </w:r>
        </w:p>
      </w:tc>
      <w:tc>
        <w:tcPr>
          <w:tcW w:w="4110" w:type="dxa"/>
        </w:tcPr>
        <w:p w14:paraId="065AA13F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Fag:</w:t>
          </w:r>
        </w:p>
      </w:tc>
    </w:tr>
    <w:tr w:rsidR="00D9115E" w:rsidRPr="00464A85" w14:paraId="0348667A" w14:textId="77777777" w:rsidTr="00464A85">
      <w:tc>
        <w:tcPr>
          <w:tcW w:w="4503" w:type="dxa"/>
        </w:tcPr>
        <w:p w14:paraId="408ED4EF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Skole:</w:t>
          </w:r>
        </w:p>
      </w:tc>
      <w:tc>
        <w:tcPr>
          <w:tcW w:w="4110" w:type="dxa"/>
        </w:tcPr>
        <w:p w14:paraId="428BABBE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>Dato:</w:t>
          </w:r>
        </w:p>
      </w:tc>
    </w:tr>
    <w:tr w:rsidR="00D9115E" w:rsidRPr="00464A85" w14:paraId="3F639517" w14:textId="77777777" w:rsidTr="00464A85">
      <w:tc>
        <w:tcPr>
          <w:tcW w:w="4503" w:type="dxa"/>
        </w:tcPr>
        <w:p w14:paraId="0B90109E" w14:textId="77777777" w:rsidR="00D9115E" w:rsidRPr="002D6818" w:rsidRDefault="00D9115E">
          <w:pPr>
            <w:pStyle w:val="Sidehoved"/>
            <w:rPr>
              <w:lang w:val="da-DK"/>
            </w:rPr>
          </w:pPr>
          <w:r w:rsidRPr="002D6818">
            <w:rPr>
              <w:lang w:val="da-DK"/>
            </w:rPr>
            <w:t xml:space="preserve">Eksamensnummer: </w:t>
          </w:r>
        </w:p>
      </w:tc>
      <w:tc>
        <w:tcPr>
          <w:tcW w:w="4110" w:type="dxa"/>
        </w:tcPr>
        <w:p w14:paraId="30DA3D04" w14:textId="142F5E82" w:rsidR="00D9115E" w:rsidRPr="002D6818" w:rsidRDefault="00D9115E" w:rsidP="00464A85">
          <w:pPr>
            <w:pStyle w:val="Sidehoved"/>
            <w:jc w:val="right"/>
            <w:rPr>
              <w:lang w:val="da-DK"/>
            </w:rPr>
          </w:pPr>
          <w:r w:rsidRPr="002D6818">
            <w:rPr>
              <w:b/>
              <w:lang w:val="da-DK"/>
            </w:rPr>
            <w:t xml:space="preserve">side </w:t>
          </w:r>
          <w:r w:rsidRPr="002D6818">
            <w:rPr>
              <w:b/>
              <w:lang w:val="da-DK"/>
            </w:rPr>
            <w:fldChar w:fldCharType="begin"/>
          </w:r>
          <w:r w:rsidRPr="002D6818">
            <w:rPr>
              <w:b/>
              <w:lang w:val="da-DK"/>
            </w:rPr>
            <w:instrText>PAGE  \* Arabic  \* MERGEFORMAT</w:instrText>
          </w:r>
          <w:r w:rsidRPr="002D6818">
            <w:rPr>
              <w:b/>
              <w:lang w:val="da-DK"/>
            </w:rPr>
            <w:fldChar w:fldCharType="separate"/>
          </w:r>
          <w:r w:rsidR="00692A30">
            <w:rPr>
              <w:b/>
              <w:noProof/>
              <w:lang w:val="da-DK"/>
            </w:rPr>
            <w:t>8</w:t>
          </w:r>
          <w:r w:rsidRPr="002D6818">
            <w:rPr>
              <w:b/>
              <w:lang w:val="da-DK"/>
            </w:rPr>
            <w:fldChar w:fldCharType="end"/>
          </w:r>
          <w:r w:rsidRPr="002D6818">
            <w:rPr>
              <w:b/>
              <w:lang w:val="da-DK"/>
            </w:rPr>
            <w:t xml:space="preserve"> af </w:t>
          </w:r>
          <w:r w:rsidRPr="002D6818">
            <w:rPr>
              <w:b/>
              <w:lang w:val="da-DK"/>
            </w:rPr>
            <w:fldChar w:fldCharType="begin"/>
          </w:r>
          <w:r w:rsidRPr="002D6818">
            <w:rPr>
              <w:b/>
              <w:lang w:val="da-DK"/>
            </w:rPr>
            <w:instrText>NUMPAGES  \* Arabic  \* MERGEFORMAT</w:instrText>
          </w:r>
          <w:r w:rsidRPr="002D6818">
            <w:rPr>
              <w:b/>
              <w:lang w:val="da-DK"/>
            </w:rPr>
            <w:fldChar w:fldCharType="separate"/>
          </w:r>
          <w:r w:rsidR="00692A30">
            <w:rPr>
              <w:b/>
              <w:noProof/>
              <w:lang w:val="da-DK"/>
            </w:rPr>
            <w:t>10</w:t>
          </w:r>
          <w:r w:rsidRPr="002D6818">
            <w:rPr>
              <w:b/>
              <w:lang w:val="da-DK"/>
            </w:rPr>
            <w:fldChar w:fldCharType="end"/>
          </w:r>
        </w:p>
      </w:tc>
    </w:tr>
  </w:tbl>
  <w:p w14:paraId="6A5B6B5B" w14:textId="77777777" w:rsidR="00D9115E" w:rsidRDefault="00D9115E">
    <w:pPr>
      <w:pStyle w:val="Sidehoved"/>
    </w:pPr>
  </w:p>
  <w:p w14:paraId="50327C0B" w14:textId="77777777" w:rsidR="00D9115E" w:rsidRDefault="00D9115E">
    <w:pPr>
      <w:pStyle w:val="Sidehoved"/>
    </w:pPr>
  </w:p>
  <w:p w14:paraId="3BCD80BF" w14:textId="77777777" w:rsidR="00D9115E" w:rsidRDefault="00D9115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281E"/>
    <w:multiLevelType w:val="hybridMultilevel"/>
    <w:tmpl w:val="BD4E07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D6E11"/>
    <w:multiLevelType w:val="hybridMultilevel"/>
    <w:tmpl w:val="7CCC211C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D51F25"/>
    <w:multiLevelType w:val="hybridMultilevel"/>
    <w:tmpl w:val="1E48F4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471F"/>
    <w:multiLevelType w:val="hybridMultilevel"/>
    <w:tmpl w:val="6BDC5C26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02D97"/>
    <w:multiLevelType w:val="hybridMultilevel"/>
    <w:tmpl w:val="1ACA3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0EA3"/>
    <w:multiLevelType w:val="hybridMultilevel"/>
    <w:tmpl w:val="DB6A06E4"/>
    <w:lvl w:ilvl="0" w:tplc="927AF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26585F"/>
    <w:multiLevelType w:val="hybridMultilevel"/>
    <w:tmpl w:val="D54C48E6"/>
    <w:lvl w:ilvl="0" w:tplc="05EEB3A2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61A7C"/>
    <w:multiLevelType w:val="hybridMultilevel"/>
    <w:tmpl w:val="A2AC1EC6"/>
    <w:lvl w:ilvl="0" w:tplc="6C4294F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854C13"/>
    <w:multiLevelType w:val="hybridMultilevel"/>
    <w:tmpl w:val="C3B0F0FC"/>
    <w:lvl w:ilvl="0" w:tplc="8FCE66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65B61"/>
    <w:multiLevelType w:val="hybridMultilevel"/>
    <w:tmpl w:val="A3EE6378"/>
    <w:lvl w:ilvl="0" w:tplc="6FB625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03734"/>
    <w:multiLevelType w:val="hybridMultilevel"/>
    <w:tmpl w:val="0E9CF57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3071A2"/>
    <w:multiLevelType w:val="hybridMultilevel"/>
    <w:tmpl w:val="C85ACB72"/>
    <w:lvl w:ilvl="0" w:tplc="927AF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715BDE"/>
    <w:multiLevelType w:val="hybridMultilevel"/>
    <w:tmpl w:val="F9EA38BE"/>
    <w:lvl w:ilvl="0" w:tplc="38C8A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25"/>
        <w:szCs w:val="25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C30D2"/>
    <w:multiLevelType w:val="hybridMultilevel"/>
    <w:tmpl w:val="38F46462"/>
    <w:lvl w:ilvl="0" w:tplc="38C8A8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sz w:val="25"/>
        <w:szCs w:val="25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13884"/>
    <w:multiLevelType w:val="hybridMultilevel"/>
    <w:tmpl w:val="9DAC62E0"/>
    <w:lvl w:ilvl="0" w:tplc="927AF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14"/>
  </w:num>
  <w:num w:numId="14">
    <w:abstractNumId w:val="1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20"/>
    <w:rsid w:val="000011E6"/>
    <w:rsid w:val="00001F88"/>
    <w:rsid w:val="00005E99"/>
    <w:rsid w:val="00006015"/>
    <w:rsid w:val="000061DE"/>
    <w:rsid w:val="000069A4"/>
    <w:rsid w:val="00011F96"/>
    <w:rsid w:val="000132FC"/>
    <w:rsid w:val="00014F6A"/>
    <w:rsid w:val="00016F9C"/>
    <w:rsid w:val="00017F69"/>
    <w:rsid w:val="00020594"/>
    <w:rsid w:val="000216F4"/>
    <w:rsid w:val="00022CAD"/>
    <w:rsid w:val="0002350D"/>
    <w:rsid w:val="00026445"/>
    <w:rsid w:val="00027E6C"/>
    <w:rsid w:val="00030276"/>
    <w:rsid w:val="000304E6"/>
    <w:rsid w:val="0003055C"/>
    <w:rsid w:val="00032006"/>
    <w:rsid w:val="0003209B"/>
    <w:rsid w:val="000339D2"/>
    <w:rsid w:val="0003447B"/>
    <w:rsid w:val="00040AC0"/>
    <w:rsid w:val="0004203C"/>
    <w:rsid w:val="000423EB"/>
    <w:rsid w:val="0004270C"/>
    <w:rsid w:val="00042ED6"/>
    <w:rsid w:val="00043C2B"/>
    <w:rsid w:val="000448F4"/>
    <w:rsid w:val="00055BBC"/>
    <w:rsid w:val="00055E11"/>
    <w:rsid w:val="00057F1C"/>
    <w:rsid w:val="00061BFC"/>
    <w:rsid w:val="0006301B"/>
    <w:rsid w:val="00063F56"/>
    <w:rsid w:val="0006729E"/>
    <w:rsid w:val="00067BF2"/>
    <w:rsid w:val="00070548"/>
    <w:rsid w:val="00072102"/>
    <w:rsid w:val="0007295C"/>
    <w:rsid w:val="00081ADA"/>
    <w:rsid w:val="00082386"/>
    <w:rsid w:val="00082702"/>
    <w:rsid w:val="000861A1"/>
    <w:rsid w:val="00090F3B"/>
    <w:rsid w:val="0009269A"/>
    <w:rsid w:val="00092731"/>
    <w:rsid w:val="0009308E"/>
    <w:rsid w:val="000938B6"/>
    <w:rsid w:val="00094777"/>
    <w:rsid w:val="000954F0"/>
    <w:rsid w:val="00097852"/>
    <w:rsid w:val="000A3685"/>
    <w:rsid w:val="000A76EA"/>
    <w:rsid w:val="000B11B3"/>
    <w:rsid w:val="000B4F97"/>
    <w:rsid w:val="000B5B18"/>
    <w:rsid w:val="000B748B"/>
    <w:rsid w:val="000C16E9"/>
    <w:rsid w:val="000C3FBD"/>
    <w:rsid w:val="000D034B"/>
    <w:rsid w:val="000D13E1"/>
    <w:rsid w:val="000D1444"/>
    <w:rsid w:val="000D1954"/>
    <w:rsid w:val="000D2EDB"/>
    <w:rsid w:val="000D35C3"/>
    <w:rsid w:val="000D478A"/>
    <w:rsid w:val="000D4A81"/>
    <w:rsid w:val="000D655C"/>
    <w:rsid w:val="000D6E38"/>
    <w:rsid w:val="000E2166"/>
    <w:rsid w:val="000E58EF"/>
    <w:rsid w:val="000E6B7D"/>
    <w:rsid w:val="000E71EF"/>
    <w:rsid w:val="000F1218"/>
    <w:rsid w:val="000F3D20"/>
    <w:rsid w:val="000F69E7"/>
    <w:rsid w:val="000F7211"/>
    <w:rsid w:val="000F7E6F"/>
    <w:rsid w:val="0010133A"/>
    <w:rsid w:val="00104771"/>
    <w:rsid w:val="00105985"/>
    <w:rsid w:val="00110623"/>
    <w:rsid w:val="001108F9"/>
    <w:rsid w:val="00111429"/>
    <w:rsid w:val="00114573"/>
    <w:rsid w:val="00114E13"/>
    <w:rsid w:val="00115D30"/>
    <w:rsid w:val="0011640E"/>
    <w:rsid w:val="001226CF"/>
    <w:rsid w:val="00125C78"/>
    <w:rsid w:val="001278B6"/>
    <w:rsid w:val="001302F3"/>
    <w:rsid w:val="00136CBB"/>
    <w:rsid w:val="00136CE3"/>
    <w:rsid w:val="00140300"/>
    <w:rsid w:val="00140565"/>
    <w:rsid w:val="00140EC9"/>
    <w:rsid w:val="00142E63"/>
    <w:rsid w:val="001446EA"/>
    <w:rsid w:val="00145315"/>
    <w:rsid w:val="001507BD"/>
    <w:rsid w:val="001508DD"/>
    <w:rsid w:val="00156B9D"/>
    <w:rsid w:val="00156E7D"/>
    <w:rsid w:val="001603A8"/>
    <w:rsid w:val="00161913"/>
    <w:rsid w:val="00164A16"/>
    <w:rsid w:val="00170466"/>
    <w:rsid w:val="00171F0E"/>
    <w:rsid w:val="001809C0"/>
    <w:rsid w:val="00181300"/>
    <w:rsid w:val="00182263"/>
    <w:rsid w:val="00183141"/>
    <w:rsid w:val="00183BEB"/>
    <w:rsid w:val="00184FB3"/>
    <w:rsid w:val="001862EB"/>
    <w:rsid w:val="00186606"/>
    <w:rsid w:val="00186B52"/>
    <w:rsid w:val="00186C3D"/>
    <w:rsid w:val="00191401"/>
    <w:rsid w:val="001923A6"/>
    <w:rsid w:val="001932F0"/>
    <w:rsid w:val="00193CC5"/>
    <w:rsid w:val="00194B31"/>
    <w:rsid w:val="00194ED8"/>
    <w:rsid w:val="00195D4F"/>
    <w:rsid w:val="00196911"/>
    <w:rsid w:val="00196CA0"/>
    <w:rsid w:val="0019771E"/>
    <w:rsid w:val="001A0BDB"/>
    <w:rsid w:val="001A166E"/>
    <w:rsid w:val="001A16BD"/>
    <w:rsid w:val="001A2765"/>
    <w:rsid w:val="001A313F"/>
    <w:rsid w:val="001A4187"/>
    <w:rsid w:val="001A5036"/>
    <w:rsid w:val="001B27F5"/>
    <w:rsid w:val="001B2878"/>
    <w:rsid w:val="001C1E1B"/>
    <w:rsid w:val="001D2F8E"/>
    <w:rsid w:val="001D51D0"/>
    <w:rsid w:val="001D6B1C"/>
    <w:rsid w:val="001E043D"/>
    <w:rsid w:val="001E0DC5"/>
    <w:rsid w:val="001E2259"/>
    <w:rsid w:val="001E3DDD"/>
    <w:rsid w:val="001E42E7"/>
    <w:rsid w:val="001E4EB3"/>
    <w:rsid w:val="001E5448"/>
    <w:rsid w:val="001E5B06"/>
    <w:rsid w:val="001E66DF"/>
    <w:rsid w:val="001F3FB5"/>
    <w:rsid w:val="001F45B1"/>
    <w:rsid w:val="00201A05"/>
    <w:rsid w:val="002026F3"/>
    <w:rsid w:val="00203502"/>
    <w:rsid w:val="002040AC"/>
    <w:rsid w:val="0020427F"/>
    <w:rsid w:val="00207FEA"/>
    <w:rsid w:val="00210B1F"/>
    <w:rsid w:val="002118DB"/>
    <w:rsid w:val="00215506"/>
    <w:rsid w:val="00220744"/>
    <w:rsid w:val="00220C6D"/>
    <w:rsid w:val="002268E9"/>
    <w:rsid w:val="00226A5E"/>
    <w:rsid w:val="0023142F"/>
    <w:rsid w:val="002329CF"/>
    <w:rsid w:val="00232A86"/>
    <w:rsid w:val="0023413A"/>
    <w:rsid w:val="0023428A"/>
    <w:rsid w:val="00235DEF"/>
    <w:rsid w:val="00237E36"/>
    <w:rsid w:val="00240ECA"/>
    <w:rsid w:val="00241CFF"/>
    <w:rsid w:val="00242AFB"/>
    <w:rsid w:val="002434CB"/>
    <w:rsid w:val="002438DD"/>
    <w:rsid w:val="00251009"/>
    <w:rsid w:val="00251BDB"/>
    <w:rsid w:val="0025458D"/>
    <w:rsid w:val="002561AC"/>
    <w:rsid w:val="00256967"/>
    <w:rsid w:val="00257362"/>
    <w:rsid w:val="002608DA"/>
    <w:rsid w:val="00260DD8"/>
    <w:rsid w:val="00261816"/>
    <w:rsid w:val="00261F1B"/>
    <w:rsid w:val="00271441"/>
    <w:rsid w:val="00272577"/>
    <w:rsid w:val="00275BBB"/>
    <w:rsid w:val="0028070E"/>
    <w:rsid w:val="00290357"/>
    <w:rsid w:val="002908A6"/>
    <w:rsid w:val="00291DDF"/>
    <w:rsid w:val="0029240B"/>
    <w:rsid w:val="00292475"/>
    <w:rsid w:val="00294512"/>
    <w:rsid w:val="00295C37"/>
    <w:rsid w:val="00296D48"/>
    <w:rsid w:val="00297BA5"/>
    <w:rsid w:val="00297BB5"/>
    <w:rsid w:val="002A2519"/>
    <w:rsid w:val="002A27F4"/>
    <w:rsid w:val="002A5AF9"/>
    <w:rsid w:val="002A651C"/>
    <w:rsid w:val="002B095C"/>
    <w:rsid w:val="002B5BFE"/>
    <w:rsid w:val="002C2C3E"/>
    <w:rsid w:val="002D01FC"/>
    <w:rsid w:val="002D1338"/>
    <w:rsid w:val="002D239A"/>
    <w:rsid w:val="002D23F2"/>
    <w:rsid w:val="002D6396"/>
    <w:rsid w:val="002D6818"/>
    <w:rsid w:val="002D6E01"/>
    <w:rsid w:val="002D7D17"/>
    <w:rsid w:val="002E026D"/>
    <w:rsid w:val="002E1F7A"/>
    <w:rsid w:val="002E4568"/>
    <w:rsid w:val="002E53BC"/>
    <w:rsid w:val="002E57FE"/>
    <w:rsid w:val="002F1AEC"/>
    <w:rsid w:val="002F209D"/>
    <w:rsid w:val="002F2C70"/>
    <w:rsid w:val="002F41A5"/>
    <w:rsid w:val="00303389"/>
    <w:rsid w:val="00305DE3"/>
    <w:rsid w:val="00305F7E"/>
    <w:rsid w:val="003069CF"/>
    <w:rsid w:val="00317575"/>
    <w:rsid w:val="00320B4C"/>
    <w:rsid w:val="003217C0"/>
    <w:rsid w:val="003316E2"/>
    <w:rsid w:val="003316FA"/>
    <w:rsid w:val="00333833"/>
    <w:rsid w:val="00333A06"/>
    <w:rsid w:val="0033497F"/>
    <w:rsid w:val="003358C2"/>
    <w:rsid w:val="00335B09"/>
    <w:rsid w:val="00336F99"/>
    <w:rsid w:val="00341C0B"/>
    <w:rsid w:val="00342547"/>
    <w:rsid w:val="00342813"/>
    <w:rsid w:val="003433AB"/>
    <w:rsid w:val="00345CA5"/>
    <w:rsid w:val="00346BAF"/>
    <w:rsid w:val="00347E90"/>
    <w:rsid w:val="003505D4"/>
    <w:rsid w:val="00350B99"/>
    <w:rsid w:val="003519D2"/>
    <w:rsid w:val="0035245C"/>
    <w:rsid w:val="00356CFC"/>
    <w:rsid w:val="00365C0C"/>
    <w:rsid w:val="00366292"/>
    <w:rsid w:val="00366522"/>
    <w:rsid w:val="003710CD"/>
    <w:rsid w:val="00371F2F"/>
    <w:rsid w:val="0037201E"/>
    <w:rsid w:val="003743E6"/>
    <w:rsid w:val="003754D9"/>
    <w:rsid w:val="003811C6"/>
    <w:rsid w:val="00382AF5"/>
    <w:rsid w:val="00383A4B"/>
    <w:rsid w:val="00386C9A"/>
    <w:rsid w:val="0038755C"/>
    <w:rsid w:val="00387782"/>
    <w:rsid w:val="00390AB0"/>
    <w:rsid w:val="00390ACE"/>
    <w:rsid w:val="00392ED3"/>
    <w:rsid w:val="00393129"/>
    <w:rsid w:val="00394CE4"/>
    <w:rsid w:val="0039760F"/>
    <w:rsid w:val="003979CE"/>
    <w:rsid w:val="003A1FA3"/>
    <w:rsid w:val="003A408C"/>
    <w:rsid w:val="003A4A06"/>
    <w:rsid w:val="003A62CA"/>
    <w:rsid w:val="003A71A7"/>
    <w:rsid w:val="003A73C4"/>
    <w:rsid w:val="003B3292"/>
    <w:rsid w:val="003B39E7"/>
    <w:rsid w:val="003B3D0D"/>
    <w:rsid w:val="003B783A"/>
    <w:rsid w:val="003C3CEC"/>
    <w:rsid w:val="003C6611"/>
    <w:rsid w:val="003C6BB5"/>
    <w:rsid w:val="003D1B39"/>
    <w:rsid w:val="003D2C30"/>
    <w:rsid w:val="003D32A7"/>
    <w:rsid w:val="003D71C5"/>
    <w:rsid w:val="003D73CB"/>
    <w:rsid w:val="003E02CA"/>
    <w:rsid w:val="003E2E60"/>
    <w:rsid w:val="003E513D"/>
    <w:rsid w:val="003E5575"/>
    <w:rsid w:val="003E6FFD"/>
    <w:rsid w:val="003F2D4A"/>
    <w:rsid w:val="003F738E"/>
    <w:rsid w:val="00401852"/>
    <w:rsid w:val="00401C2B"/>
    <w:rsid w:val="00402026"/>
    <w:rsid w:val="004037A1"/>
    <w:rsid w:val="00404DD0"/>
    <w:rsid w:val="00405DAB"/>
    <w:rsid w:val="004061BD"/>
    <w:rsid w:val="00406D42"/>
    <w:rsid w:val="00407C30"/>
    <w:rsid w:val="00410E39"/>
    <w:rsid w:val="004121E4"/>
    <w:rsid w:val="0041727B"/>
    <w:rsid w:val="004206A7"/>
    <w:rsid w:val="00420D3B"/>
    <w:rsid w:val="00421761"/>
    <w:rsid w:val="004235BE"/>
    <w:rsid w:val="00426E4D"/>
    <w:rsid w:val="00426EF0"/>
    <w:rsid w:val="0043267A"/>
    <w:rsid w:val="00432800"/>
    <w:rsid w:val="00435925"/>
    <w:rsid w:val="00436A76"/>
    <w:rsid w:val="00440B11"/>
    <w:rsid w:val="00440BF5"/>
    <w:rsid w:val="00441DA7"/>
    <w:rsid w:val="0044415E"/>
    <w:rsid w:val="004468A8"/>
    <w:rsid w:val="004474FD"/>
    <w:rsid w:val="004509A7"/>
    <w:rsid w:val="00452D8B"/>
    <w:rsid w:val="00454756"/>
    <w:rsid w:val="004564BA"/>
    <w:rsid w:val="00456A69"/>
    <w:rsid w:val="00463416"/>
    <w:rsid w:val="00464A85"/>
    <w:rsid w:val="00465E06"/>
    <w:rsid w:val="004718EE"/>
    <w:rsid w:val="0047284D"/>
    <w:rsid w:val="00473D80"/>
    <w:rsid w:val="0047417D"/>
    <w:rsid w:val="004753FE"/>
    <w:rsid w:val="004761EF"/>
    <w:rsid w:val="00477FC5"/>
    <w:rsid w:val="00481D39"/>
    <w:rsid w:val="00481EB3"/>
    <w:rsid w:val="004827FC"/>
    <w:rsid w:val="004840BC"/>
    <w:rsid w:val="00486868"/>
    <w:rsid w:val="00487F68"/>
    <w:rsid w:val="004936D4"/>
    <w:rsid w:val="004948A0"/>
    <w:rsid w:val="00496EB6"/>
    <w:rsid w:val="004A0886"/>
    <w:rsid w:val="004A37CE"/>
    <w:rsid w:val="004B1E0D"/>
    <w:rsid w:val="004B377A"/>
    <w:rsid w:val="004B667A"/>
    <w:rsid w:val="004B6E75"/>
    <w:rsid w:val="004B7566"/>
    <w:rsid w:val="004B7FEB"/>
    <w:rsid w:val="004C0725"/>
    <w:rsid w:val="004C6D10"/>
    <w:rsid w:val="004C759F"/>
    <w:rsid w:val="004D0AB8"/>
    <w:rsid w:val="004D2FB0"/>
    <w:rsid w:val="004D38C7"/>
    <w:rsid w:val="004D53DF"/>
    <w:rsid w:val="004E1826"/>
    <w:rsid w:val="004E43D8"/>
    <w:rsid w:val="004E5376"/>
    <w:rsid w:val="004E5839"/>
    <w:rsid w:val="004F0A35"/>
    <w:rsid w:val="004F0D66"/>
    <w:rsid w:val="004F23F6"/>
    <w:rsid w:val="004F269C"/>
    <w:rsid w:val="004F324E"/>
    <w:rsid w:val="004F3402"/>
    <w:rsid w:val="004F37E8"/>
    <w:rsid w:val="004F53AF"/>
    <w:rsid w:val="004F6EA2"/>
    <w:rsid w:val="004F7E8D"/>
    <w:rsid w:val="00503657"/>
    <w:rsid w:val="00507230"/>
    <w:rsid w:val="00507235"/>
    <w:rsid w:val="00507366"/>
    <w:rsid w:val="00507E1D"/>
    <w:rsid w:val="00511874"/>
    <w:rsid w:val="00512516"/>
    <w:rsid w:val="00520DA8"/>
    <w:rsid w:val="00523F36"/>
    <w:rsid w:val="00527DA8"/>
    <w:rsid w:val="0053196B"/>
    <w:rsid w:val="00535F05"/>
    <w:rsid w:val="00535FC8"/>
    <w:rsid w:val="005369BC"/>
    <w:rsid w:val="00540C35"/>
    <w:rsid w:val="0054265D"/>
    <w:rsid w:val="0054433E"/>
    <w:rsid w:val="0054611C"/>
    <w:rsid w:val="00552878"/>
    <w:rsid w:val="0055289A"/>
    <w:rsid w:val="00554D66"/>
    <w:rsid w:val="00555C3E"/>
    <w:rsid w:val="005576D6"/>
    <w:rsid w:val="005618D5"/>
    <w:rsid w:val="00564070"/>
    <w:rsid w:val="00564689"/>
    <w:rsid w:val="00566865"/>
    <w:rsid w:val="0057162D"/>
    <w:rsid w:val="0057244C"/>
    <w:rsid w:val="00572891"/>
    <w:rsid w:val="0057694E"/>
    <w:rsid w:val="00580410"/>
    <w:rsid w:val="00581F45"/>
    <w:rsid w:val="00582B11"/>
    <w:rsid w:val="00584C7A"/>
    <w:rsid w:val="0059069E"/>
    <w:rsid w:val="00591677"/>
    <w:rsid w:val="00593933"/>
    <w:rsid w:val="00593947"/>
    <w:rsid w:val="00594EBF"/>
    <w:rsid w:val="00594FFA"/>
    <w:rsid w:val="005961CE"/>
    <w:rsid w:val="00596A71"/>
    <w:rsid w:val="0059720E"/>
    <w:rsid w:val="005A046C"/>
    <w:rsid w:val="005A07B8"/>
    <w:rsid w:val="005A0C90"/>
    <w:rsid w:val="005A1F95"/>
    <w:rsid w:val="005A27B4"/>
    <w:rsid w:val="005A3267"/>
    <w:rsid w:val="005A3E3D"/>
    <w:rsid w:val="005A4440"/>
    <w:rsid w:val="005A5856"/>
    <w:rsid w:val="005A7DA2"/>
    <w:rsid w:val="005B245A"/>
    <w:rsid w:val="005B7D37"/>
    <w:rsid w:val="005C3917"/>
    <w:rsid w:val="005C7B2D"/>
    <w:rsid w:val="005D1D3A"/>
    <w:rsid w:val="005D7D19"/>
    <w:rsid w:val="005D7D33"/>
    <w:rsid w:val="005E0DB1"/>
    <w:rsid w:val="005E1B7E"/>
    <w:rsid w:val="005E26AB"/>
    <w:rsid w:val="005E2CFB"/>
    <w:rsid w:val="005E6CE0"/>
    <w:rsid w:val="005E767E"/>
    <w:rsid w:val="005E76D1"/>
    <w:rsid w:val="005F35BA"/>
    <w:rsid w:val="005F4BA1"/>
    <w:rsid w:val="005F75C0"/>
    <w:rsid w:val="00600038"/>
    <w:rsid w:val="00601CFA"/>
    <w:rsid w:val="00603CF5"/>
    <w:rsid w:val="00604735"/>
    <w:rsid w:val="00607221"/>
    <w:rsid w:val="00607668"/>
    <w:rsid w:val="006102D6"/>
    <w:rsid w:val="00613C24"/>
    <w:rsid w:val="00615846"/>
    <w:rsid w:val="006165B9"/>
    <w:rsid w:val="00617AA5"/>
    <w:rsid w:val="00622041"/>
    <w:rsid w:val="00622D4A"/>
    <w:rsid w:val="00625144"/>
    <w:rsid w:val="0062535C"/>
    <w:rsid w:val="0062656A"/>
    <w:rsid w:val="00627100"/>
    <w:rsid w:val="00630165"/>
    <w:rsid w:val="00636368"/>
    <w:rsid w:val="006368F6"/>
    <w:rsid w:val="00637A44"/>
    <w:rsid w:val="00637ADB"/>
    <w:rsid w:val="00641BE9"/>
    <w:rsid w:val="0064348B"/>
    <w:rsid w:val="006539F3"/>
    <w:rsid w:val="00653FB8"/>
    <w:rsid w:val="0065453B"/>
    <w:rsid w:val="00654565"/>
    <w:rsid w:val="006550A7"/>
    <w:rsid w:val="00655FE1"/>
    <w:rsid w:val="0065679B"/>
    <w:rsid w:val="00663115"/>
    <w:rsid w:val="00663175"/>
    <w:rsid w:val="00671F3B"/>
    <w:rsid w:val="006727D6"/>
    <w:rsid w:val="00674736"/>
    <w:rsid w:val="00681340"/>
    <w:rsid w:val="0069093D"/>
    <w:rsid w:val="00692A30"/>
    <w:rsid w:val="00693175"/>
    <w:rsid w:val="00693FD2"/>
    <w:rsid w:val="00696440"/>
    <w:rsid w:val="00696D9A"/>
    <w:rsid w:val="006A1548"/>
    <w:rsid w:val="006A5860"/>
    <w:rsid w:val="006A5D23"/>
    <w:rsid w:val="006A67C1"/>
    <w:rsid w:val="006A7802"/>
    <w:rsid w:val="006B0654"/>
    <w:rsid w:val="006B0925"/>
    <w:rsid w:val="006B158C"/>
    <w:rsid w:val="006B269F"/>
    <w:rsid w:val="006B2915"/>
    <w:rsid w:val="006B3264"/>
    <w:rsid w:val="006B5403"/>
    <w:rsid w:val="006B734C"/>
    <w:rsid w:val="006C114E"/>
    <w:rsid w:val="006C1956"/>
    <w:rsid w:val="006C34C6"/>
    <w:rsid w:val="006C3817"/>
    <w:rsid w:val="006C4347"/>
    <w:rsid w:val="006C4C93"/>
    <w:rsid w:val="006C580C"/>
    <w:rsid w:val="006C59D4"/>
    <w:rsid w:val="006C68B4"/>
    <w:rsid w:val="006C7ACA"/>
    <w:rsid w:val="006D1C52"/>
    <w:rsid w:val="006D23A2"/>
    <w:rsid w:val="006D78D9"/>
    <w:rsid w:val="006E50C9"/>
    <w:rsid w:val="006F1D04"/>
    <w:rsid w:val="006F2AE5"/>
    <w:rsid w:val="006F3F1E"/>
    <w:rsid w:val="006F40B7"/>
    <w:rsid w:val="006F42CB"/>
    <w:rsid w:val="006F7B39"/>
    <w:rsid w:val="0070225D"/>
    <w:rsid w:val="0070466C"/>
    <w:rsid w:val="00705721"/>
    <w:rsid w:val="00707415"/>
    <w:rsid w:val="00707D0E"/>
    <w:rsid w:val="00710480"/>
    <w:rsid w:val="00712C00"/>
    <w:rsid w:val="007176D4"/>
    <w:rsid w:val="00720541"/>
    <w:rsid w:val="00725493"/>
    <w:rsid w:val="00731248"/>
    <w:rsid w:val="00732F28"/>
    <w:rsid w:val="007372D4"/>
    <w:rsid w:val="007437E0"/>
    <w:rsid w:val="0074797C"/>
    <w:rsid w:val="00747CBF"/>
    <w:rsid w:val="00752063"/>
    <w:rsid w:val="0075258D"/>
    <w:rsid w:val="00752B26"/>
    <w:rsid w:val="00756631"/>
    <w:rsid w:val="00763D75"/>
    <w:rsid w:val="00765B20"/>
    <w:rsid w:val="00766975"/>
    <w:rsid w:val="007674A2"/>
    <w:rsid w:val="00770282"/>
    <w:rsid w:val="00771589"/>
    <w:rsid w:val="00773E7E"/>
    <w:rsid w:val="00774EDB"/>
    <w:rsid w:val="00774F4D"/>
    <w:rsid w:val="00777334"/>
    <w:rsid w:val="007816FA"/>
    <w:rsid w:val="007822E8"/>
    <w:rsid w:val="00782E75"/>
    <w:rsid w:val="00784DC5"/>
    <w:rsid w:val="007942A6"/>
    <w:rsid w:val="00795639"/>
    <w:rsid w:val="00795C44"/>
    <w:rsid w:val="00797296"/>
    <w:rsid w:val="007A5165"/>
    <w:rsid w:val="007A5542"/>
    <w:rsid w:val="007A6E64"/>
    <w:rsid w:val="007B13E7"/>
    <w:rsid w:val="007B31F0"/>
    <w:rsid w:val="007B41E7"/>
    <w:rsid w:val="007B424F"/>
    <w:rsid w:val="007B54F5"/>
    <w:rsid w:val="007B5FB5"/>
    <w:rsid w:val="007B68F8"/>
    <w:rsid w:val="007C4327"/>
    <w:rsid w:val="007C6339"/>
    <w:rsid w:val="007C7B52"/>
    <w:rsid w:val="007D02EC"/>
    <w:rsid w:val="007D04C3"/>
    <w:rsid w:val="007D28AC"/>
    <w:rsid w:val="007D540B"/>
    <w:rsid w:val="007D7020"/>
    <w:rsid w:val="007E4855"/>
    <w:rsid w:val="007F0538"/>
    <w:rsid w:val="007F0A70"/>
    <w:rsid w:val="007F1F1E"/>
    <w:rsid w:val="007F27BB"/>
    <w:rsid w:val="007F2BF2"/>
    <w:rsid w:val="007F4FB0"/>
    <w:rsid w:val="007F5177"/>
    <w:rsid w:val="007F6521"/>
    <w:rsid w:val="00802028"/>
    <w:rsid w:val="00806965"/>
    <w:rsid w:val="0081039E"/>
    <w:rsid w:val="0081120F"/>
    <w:rsid w:val="0081240F"/>
    <w:rsid w:val="00813853"/>
    <w:rsid w:val="00817A07"/>
    <w:rsid w:val="00820FEC"/>
    <w:rsid w:val="00825515"/>
    <w:rsid w:val="00830818"/>
    <w:rsid w:val="00831217"/>
    <w:rsid w:val="008323A8"/>
    <w:rsid w:val="00833A10"/>
    <w:rsid w:val="00834B73"/>
    <w:rsid w:val="008430D8"/>
    <w:rsid w:val="00843589"/>
    <w:rsid w:val="00843EA3"/>
    <w:rsid w:val="008506F7"/>
    <w:rsid w:val="00852469"/>
    <w:rsid w:val="008550F5"/>
    <w:rsid w:val="00861061"/>
    <w:rsid w:val="00862DD1"/>
    <w:rsid w:val="00864252"/>
    <w:rsid w:val="0086541E"/>
    <w:rsid w:val="00865E10"/>
    <w:rsid w:val="008665D3"/>
    <w:rsid w:val="00873AC5"/>
    <w:rsid w:val="00881C26"/>
    <w:rsid w:val="00884632"/>
    <w:rsid w:val="00885E51"/>
    <w:rsid w:val="00885E6F"/>
    <w:rsid w:val="00890E38"/>
    <w:rsid w:val="008914CD"/>
    <w:rsid w:val="00893C20"/>
    <w:rsid w:val="008950D0"/>
    <w:rsid w:val="00895B63"/>
    <w:rsid w:val="00896B56"/>
    <w:rsid w:val="00897262"/>
    <w:rsid w:val="008A4891"/>
    <w:rsid w:val="008A4ACC"/>
    <w:rsid w:val="008A5D5E"/>
    <w:rsid w:val="008B02C5"/>
    <w:rsid w:val="008B1C10"/>
    <w:rsid w:val="008B2AE3"/>
    <w:rsid w:val="008B4685"/>
    <w:rsid w:val="008B583C"/>
    <w:rsid w:val="008B6A39"/>
    <w:rsid w:val="008B6FF5"/>
    <w:rsid w:val="008C3F54"/>
    <w:rsid w:val="008D13E9"/>
    <w:rsid w:val="008D2DF9"/>
    <w:rsid w:val="008D6275"/>
    <w:rsid w:val="008E0978"/>
    <w:rsid w:val="008E29B1"/>
    <w:rsid w:val="008E35EF"/>
    <w:rsid w:val="008E4BC8"/>
    <w:rsid w:val="008E4D7D"/>
    <w:rsid w:val="008E61B7"/>
    <w:rsid w:val="008F09C1"/>
    <w:rsid w:val="008F1A6A"/>
    <w:rsid w:val="008F235C"/>
    <w:rsid w:val="008F381F"/>
    <w:rsid w:val="008F4A60"/>
    <w:rsid w:val="00900124"/>
    <w:rsid w:val="0090015F"/>
    <w:rsid w:val="00903DEA"/>
    <w:rsid w:val="009078CC"/>
    <w:rsid w:val="00910578"/>
    <w:rsid w:val="00911D7B"/>
    <w:rsid w:val="00920118"/>
    <w:rsid w:val="0092691B"/>
    <w:rsid w:val="0092709F"/>
    <w:rsid w:val="00927E1D"/>
    <w:rsid w:val="0093268C"/>
    <w:rsid w:val="00932970"/>
    <w:rsid w:val="00942A53"/>
    <w:rsid w:val="00942ABA"/>
    <w:rsid w:val="00950255"/>
    <w:rsid w:val="0095077C"/>
    <w:rsid w:val="00950BDC"/>
    <w:rsid w:val="00951CE0"/>
    <w:rsid w:val="0095212A"/>
    <w:rsid w:val="00955A75"/>
    <w:rsid w:val="00956EAC"/>
    <w:rsid w:val="00956F11"/>
    <w:rsid w:val="00957230"/>
    <w:rsid w:val="00965912"/>
    <w:rsid w:val="00965ABE"/>
    <w:rsid w:val="009679EF"/>
    <w:rsid w:val="009700F3"/>
    <w:rsid w:val="00971EC0"/>
    <w:rsid w:val="00974BDD"/>
    <w:rsid w:val="00976542"/>
    <w:rsid w:val="009779F6"/>
    <w:rsid w:val="00980663"/>
    <w:rsid w:val="0098376C"/>
    <w:rsid w:val="00984449"/>
    <w:rsid w:val="009879D7"/>
    <w:rsid w:val="00987FBE"/>
    <w:rsid w:val="00991A54"/>
    <w:rsid w:val="00991F8A"/>
    <w:rsid w:val="00994549"/>
    <w:rsid w:val="00995B8D"/>
    <w:rsid w:val="009966F3"/>
    <w:rsid w:val="009A0360"/>
    <w:rsid w:val="009A2CC6"/>
    <w:rsid w:val="009A5178"/>
    <w:rsid w:val="009A5498"/>
    <w:rsid w:val="009A5FDF"/>
    <w:rsid w:val="009A606A"/>
    <w:rsid w:val="009A6A4B"/>
    <w:rsid w:val="009A7327"/>
    <w:rsid w:val="009B201F"/>
    <w:rsid w:val="009B4733"/>
    <w:rsid w:val="009B4814"/>
    <w:rsid w:val="009B59CE"/>
    <w:rsid w:val="009C087C"/>
    <w:rsid w:val="009C356A"/>
    <w:rsid w:val="009C5960"/>
    <w:rsid w:val="009C740E"/>
    <w:rsid w:val="009C77A7"/>
    <w:rsid w:val="009C7B30"/>
    <w:rsid w:val="009D0758"/>
    <w:rsid w:val="009D20FD"/>
    <w:rsid w:val="009D3CCF"/>
    <w:rsid w:val="009D43BB"/>
    <w:rsid w:val="009D50DA"/>
    <w:rsid w:val="009E0FDD"/>
    <w:rsid w:val="009E4CC8"/>
    <w:rsid w:val="009E77D6"/>
    <w:rsid w:val="009F1DFB"/>
    <w:rsid w:val="009F51F7"/>
    <w:rsid w:val="009F6C1C"/>
    <w:rsid w:val="009F763A"/>
    <w:rsid w:val="00A00D3D"/>
    <w:rsid w:val="00A01E47"/>
    <w:rsid w:val="00A0329A"/>
    <w:rsid w:val="00A05F28"/>
    <w:rsid w:val="00A11C6E"/>
    <w:rsid w:val="00A12DDF"/>
    <w:rsid w:val="00A14C47"/>
    <w:rsid w:val="00A15A38"/>
    <w:rsid w:val="00A15E52"/>
    <w:rsid w:val="00A1702A"/>
    <w:rsid w:val="00A17A83"/>
    <w:rsid w:val="00A203DD"/>
    <w:rsid w:val="00A20B77"/>
    <w:rsid w:val="00A20EB6"/>
    <w:rsid w:val="00A21583"/>
    <w:rsid w:val="00A2510D"/>
    <w:rsid w:val="00A2541E"/>
    <w:rsid w:val="00A25B16"/>
    <w:rsid w:val="00A266EF"/>
    <w:rsid w:val="00A26D97"/>
    <w:rsid w:val="00A27916"/>
    <w:rsid w:val="00A30CD2"/>
    <w:rsid w:val="00A3493B"/>
    <w:rsid w:val="00A34F82"/>
    <w:rsid w:val="00A3542F"/>
    <w:rsid w:val="00A35F40"/>
    <w:rsid w:val="00A419C1"/>
    <w:rsid w:val="00A42C04"/>
    <w:rsid w:val="00A442D5"/>
    <w:rsid w:val="00A46B1B"/>
    <w:rsid w:val="00A470EB"/>
    <w:rsid w:val="00A518CA"/>
    <w:rsid w:val="00A529CB"/>
    <w:rsid w:val="00A556F9"/>
    <w:rsid w:val="00A6245D"/>
    <w:rsid w:val="00A6357A"/>
    <w:rsid w:val="00A67A00"/>
    <w:rsid w:val="00A706D3"/>
    <w:rsid w:val="00A7437F"/>
    <w:rsid w:val="00A81CDE"/>
    <w:rsid w:val="00A8347B"/>
    <w:rsid w:val="00A86F93"/>
    <w:rsid w:val="00A900C8"/>
    <w:rsid w:val="00A91452"/>
    <w:rsid w:val="00A93329"/>
    <w:rsid w:val="00A95091"/>
    <w:rsid w:val="00A97813"/>
    <w:rsid w:val="00AA34CB"/>
    <w:rsid w:val="00AA638C"/>
    <w:rsid w:val="00AB0140"/>
    <w:rsid w:val="00AB1320"/>
    <w:rsid w:val="00AB36F3"/>
    <w:rsid w:val="00AB4F4C"/>
    <w:rsid w:val="00AB54B7"/>
    <w:rsid w:val="00AC0C2E"/>
    <w:rsid w:val="00AC3B0E"/>
    <w:rsid w:val="00AC437D"/>
    <w:rsid w:val="00AC64F0"/>
    <w:rsid w:val="00AD26FC"/>
    <w:rsid w:val="00AD2AB0"/>
    <w:rsid w:val="00AD339A"/>
    <w:rsid w:val="00AD36B5"/>
    <w:rsid w:val="00AD728A"/>
    <w:rsid w:val="00AE3269"/>
    <w:rsid w:val="00AE36A2"/>
    <w:rsid w:val="00AE42FC"/>
    <w:rsid w:val="00AE6AC9"/>
    <w:rsid w:val="00AE7ACC"/>
    <w:rsid w:val="00AF0159"/>
    <w:rsid w:val="00AF1962"/>
    <w:rsid w:val="00AF1E5F"/>
    <w:rsid w:val="00AF321D"/>
    <w:rsid w:val="00AF39BE"/>
    <w:rsid w:val="00AF65C0"/>
    <w:rsid w:val="00B02171"/>
    <w:rsid w:val="00B02E78"/>
    <w:rsid w:val="00B02F04"/>
    <w:rsid w:val="00B03B75"/>
    <w:rsid w:val="00B03D88"/>
    <w:rsid w:val="00B1254E"/>
    <w:rsid w:val="00B126EE"/>
    <w:rsid w:val="00B203E5"/>
    <w:rsid w:val="00B2068E"/>
    <w:rsid w:val="00B2080B"/>
    <w:rsid w:val="00B20D04"/>
    <w:rsid w:val="00B2488C"/>
    <w:rsid w:val="00B25218"/>
    <w:rsid w:val="00B26CBF"/>
    <w:rsid w:val="00B338CD"/>
    <w:rsid w:val="00B40B30"/>
    <w:rsid w:val="00B40F61"/>
    <w:rsid w:val="00B41EC1"/>
    <w:rsid w:val="00B43420"/>
    <w:rsid w:val="00B45D62"/>
    <w:rsid w:val="00B521AA"/>
    <w:rsid w:val="00B522C2"/>
    <w:rsid w:val="00B525C3"/>
    <w:rsid w:val="00B53A83"/>
    <w:rsid w:val="00B55689"/>
    <w:rsid w:val="00B55CC8"/>
    <w:rsid w:val="00B56CA4"/>
    <w:rsid w:val="00B56F98"/>
    <w:rsid w:val="00B6112C"/>
    <w:rsid w:val="00B624E2"/>
    <w:rsid w:val="00B6429E"/>
    <w:rsid w:val="00B64975"/>
    <w:rsid w:val="00B67394"/>
    <w:rsid w:val="00B73251"/>
    <w:rsid w:val="00B76ABC"/>
    <w:rsid w:val="00B82A8C"/>
    <w:rsid w:val="00B84EEE"/>
    <w:rsid w:val="00B85A8A"/>
    <w:rsid w:val="00B87FD5"/>
    <w:rsid w:val="00B90ECC"/>
    <w:rsid w:val="00B91162"/>
    <w:rsid w:val="00B92F56"/>
    <w:rsid w:val="00B96D6C"/>
    <w:rsid w:val="00B97745"/>
    <w:rsid w:val="00BA1363"/>
    <w:rsid w:val="00BA2F10"/>
    <w:rsid w:val="00BA7F97"/>
    <w:rsid w:val="00BB082E"/>
    <w:rsid w:val="00BB3A16"/>
    <w:rsid w:val="00BB47BA"/>
    <w:rsid w:val="00BB4B6B"/>
    <w:rsid w:val="00BB525F"/>
    <w:rsid w:val="00BB704D"/>
    <w:rsid w:val="00BC291F"/>
    <w:rsid w:val="00BC75C5"/>
    <w:rsid w:val="00BD1033"/>
    <w:rsid w:val="00BD36BA"/>
    <w:rsid w:val="00BD3D9D"/>
    <w:rsid w:val="00BD46F8"/>
    <w:rsid w:val="00BD4F46"/>
    <w:rsid w:val="00BD5937"/>
    <w:rsid w:val="00BD6EF2"/>
    <w:rsid w:val="00BD79B8"/>
    <w:rsid w:val="00BE41C7"/>
    <w:rsid w:val="00BE47E9"/>
    <w:rsid w:val="00BE546C"/>
    <w:rsid w:val="00BF0414"/>
    <w:rsid w:val="00BF1D0E"/>
    <w:rsid w:val="00BF46F8"/>
    <w:rsid w:val="00BF4F2E"/>
    <w:rsid w:val="00BF58F1"/>
    <w:rsid w:val="00BF728C"/>
    <w:rsid w:val="00BF7FC0"/>
    <w:rsid w:val="00C00320"/>
    <w:rsid w:val="00C02EF4"/>
    <w:rsid w:val="00C057DF"/>
    <w:rsid w:val="00C1062C"/>
    <w:rsid w:val="00C129E7"/>
    <w:rsid w:val="00C16E67"/>
    <w:rsid w:val="00C1715F"/>
    <w:rsid w:val="00C2165A"/>
    <w:rsid w:val="00C243BE"/>
    <w:rsid w:val="00C26539"/>
    <w:rsid w:val="00C270C2"/>
    <w:rsid w:val="00C325B6"/>
    <w:rsid w:val="00C35315"/>
    <w:rsid w:val="00C362D6"/>
    <w:rsid w:val="00C41D29"/>
    <w:rsid w:val="00C47649"/>
    <w:rsid w:val="00C5011A"/>
    <w:rsid w:val="00C51EF6"/>
    <w:rsid w:val="00C53285"/>
    <w:rsid w:val="00C536E7"/>
    <w:rsid w:val="00C64FA5"/>
    <w:rsid w:val="00C730AB"/>
    <w:rsid w:val="00C7311B"/>
    <w:rsid w:val="00C73D3E"/>
    <w:rsid w:val="00C74979"/>
    <w:rsid w:val="00C76A47"/>
    <w:rsid w:val="00C779E8"/>
    <w:rsid w:val="00C820A6"/>
    <w:rsid w:val="00C822D4"/>
    <w:rsid w:val="00C84997"/>
    <w:rsid w:val="00C854E2"/>
    <w:rsid w:val="00C86787"/>
    <w:rsid w:val="00C9476B"/>
    <w:rsid w:val="00C97F16"/>
    <w:rsid w:val="00CA77C0"/>
    <w:rsid w:val="00CB292C"/>
    <w:rsid w:val="00CB5355"/>
    <w:rsid w:val="00CB56C8"/>
    <w:rsid w:val="00CB5CE0"/>
    <w:rsid w:val="00CB5DA3"/>
    <w:rsid w:val="00CB6837"/>
    <w:rsid w:val="00CB6A07"/>
    <w:rsid w:val="00CB6C9F"/>
    <w:rsid w:val="00CC2093"/>
    <w:rsid w:val="00CC3BBA"/>
    <w:rsid w:val="00CC72AF"/>
    <w:rsid w:val="00CD0529"/>
    <w:rsid w:val="00CD7D06"/>
    <w:rsid w:val="00CD7FEE"/>
    <w:rsid w:val="00CE5847"/>
    <w:rsid w:val="00CE62F0"/>
    <w:rsid w:val="00CF0E89"/>
    <w:rsid w:val="00CF39FC"/>
    <w:rsid w:val="00CF7ACA"/>
    <w:rsid w:val="00CF7F4A"/>
    <w:rsid w:val="00D006AC"/>
    <w:rsid w:val="00D01D41"/>
    <w:rsid w:val="00D05120"/>
    <w:rsid w:val="00D054F1"/>
    <w:rsid w:val="00D06CBF"/>
    <w:rsid w:val="00D114AC"/>
    <w:rsid w:val="00D15E0D"/>
    <w:rsid w:val="00D165DF"/>
    <w:rsid w:val="00D17572"/>
    <w:rsid w:val="00D20825"/>
    <w:rsid w:val="00D22098"/>
    <w:rsid w:val="00D228E9"/>
    <w:rsid w:val="00D235CF"/>
    <w:rsid w:val="00D2446F"/>
    <w:rsid w:val="00D2457A"/>
    <w:rsid w:val="00D25890"/>
    <w:rsid w:val="00D27B08"/>
    <w:rsid w:val="00D318CF"/>
    <w:rsid w:val="00D34DC3"/>
    <w:rsid w:val="00D417F1"/>
    <w:rsid w:val="00D427F0"/>
    <w:rsid w:val="00D444FA"/>
    <w:rsid w:val="00D47F5A"/>
    <w:rsid w:val="00D50E80"/>
    <w:rsid w:val="00D5459E"/>
    <w:rsid w:val="00D545AD"/>
    <w:rsid w:val="00D55B6F"/>
    <w:rsid w:val="00D560C0"/>
    <w:rsid w:val="00D575CE"/>
    <w:rsid w:val="00D57B1E"/>
    <w:rsid w:val="00D62313"/>
    <w:rsid w:val="00D62979"/>
    <w:rsid w:val="00D71292"/>
    <w:rsid w:val="00D72B5F"/>
    <w:rsid w:val="00D73815"/>
    <w:rsid w:val="00D73FC5"/>
    <w:rsid w:val="00D7752C"/>
    <w:rsid w:val="00D80206"/>
    <w:rsid w:val="00D807D9"/>
    <w:rsid w:val="00D87215"/>
    <w:rsid w:val="00D90DBF"/>
    <w:rsid w:val="00D90DD6"/>
    <w:rsid w:val="00D9115E"/>
    <w:rsid w:val="00D923B3"/>
    <w:rsid w:val="00D94545"/>
    <w:rsid w:val="00D97043"/>
    <w:rsid w:val="00D97840"/>
    <w:rsid w:val="00DA39C0"/>
    <w:rsid w:val="00DA4F88"/>
    <w:rsid w:val="00DA5275"/>
    <w:rsid w:val="00DA76AF"/>
    <w:rsid w:val="00DB01E1"/>
    <w:rsid w:val="00DB2F20"/>
    <w:rsid w:val="00DB3026"/>
    <w:rsid w:val="00DB631E"/>
    <w:rsid w:val="00DC7F22"/>
    <w:rsid w:val="00DD3E53"/>
    <w:rsid w:val="00DD492B"/>
    <w:rsid w:val="00DD5369"/>
    <w:rsid w:val="00DD54AF"/>
    <w:rsid w:val="00DE141B"/>
    <w:rsid w:val="00DE6A9F"/>
    <w:rsid w:val="00DF205F"/>
    <w:rsid w:val="00DF54D9"/>
    <w:rsid w:val="00DF54EE"/>
    <w:rsid w:val="00DF64D6"/>
    <w:rsid w:val="00DF6567"/>
    <w:rsid w:val="00E024CD"/>
    <w:rsid w:val="00E03761"/>
    <w:rsid w:val="00E04403"/>
    <w:rsid w:val="00E07038"/>
    <w:rsid w:val="00E111AA"/>
    <w:rsid w:val="00E12830"/>
    <w:rsid w:val="00E13287"/>
    <w:rsid w:val="00E14764"/>
    <w:rsid w:val="00E157D5"/>
    <w:rsid w:val="00E1663B"/>
    <w:rsid w:val="00E17E35"/>
    <w:rsid w:val="00E21738"/>
    <w:rsid w:val="00E23539"/>
    <w:rsid w:val="00E235EF"/>
    <w:rsid w:val="00E24505"/>
    <w:rsid w:val="00E24A8A"/>
    <w:rsid w:val="00E31925"/>
    <w:rsid w:val="00E34D0C"/>
    <w:rsid w:val="00E35484"/>
    <w:rsid w:val="00E35B76"/>
    <w:rsid w:val="00E3766E"/>
    <w:rsid w:val="00E379A5"/>
    <w:rsid w:val="00E44944"/>
    <w:rsid w:val="00E46A46"/>
    <w:rsid w:val="00E46A6E"/>
    <w:rsid w:val="00E5079D"/>
    <w:rsid w:val="00E55107"/>
    <w:rsid w:val="00E551AA"/>
    <w:rsid w:val="00E600F5"/>
    <w:rsid w:val="00E60235"/>
    <w:rsid w:val="00E6117F"/>
    <w:rsid w:val="00E621AE"/>
    <w:rsid w:val="00E64770"/>
    <w:rsid w:val="00E65623"/>
    <w:rsid w:val="00E7021C"/>
    <w:rsid w:val="00E7166D"/>
    <w:rsid w:val="00E726B7"/>
    <w:rsid w:val="00E7569E"/>
    <w:rsid w:val="00E7611A"/>
    <w:rsid w:val="00E7680A"/>
    <w:rsid w:val="00E77A03"/>
    <w:rsid w:val="00E84510"/>
    <w:rsid w:val="00E85B32"/>
    <w:rsid w:val="00E91915"/>
    <w:rsid w:val="00E92BB7"/>
    <w:rsid w:val="00E92D3C"/>
    <w:rsid w:val="00EA0ED2"/>
    <w:rsid w:val="00EA208C"/>
    <w:rsid w:val="00EA6C6F"/>
    <w:rsid w:val="00EB04B2"/>
    <w:rsid w:val="00EB258C"/>
    <w:rsid w:val="00EB3C16"/>
    <w:rsid w:val="00ED0B40"/>
    <w:rsid w:val="00ED1E6E"/>
    <w:rsid w:val="00ED3B81"/>
    <w:rsid w:val="00ED4E16"/>
    <w:rsid w:val="00ED5A57"/>
    <w:rsid w:val="00ED6EAF"/>
    <w:rsid w:val="00ED7AC8"/>
    <w:rsid w:val="00ED7D5E"/>
    <w:rsid w:val="00EE1A77"/>
    <w:rsid w:val="00EE2C8B"/>
    <w:rsid w:val="00EE345D"/>
    <w:rsid w:val="00EE3594"/>
    <w:rsid w:val="00EF0A36"/>
    <w:rsid w:val="00EF6103"/>
    <w:rsid w:val="00F046E8"/>
    <w:rsid w:val="00F04F1A"/>
    <w:rsid w:val="00F06125"/>
    <w:rsid w:val="00F06A1A"/>
    <w:rsid w:val="00F075A2"/>
    <w:rsid w:val="00F076F5"/>
    <w:rsid w:val="00F10D17"/>
    <w:rsid w:val="00F1148A"/>
    <w:rsid w:val="00F1219C"/>
    <w:rsid w:val="00F13308"/>
    <w:rsid w:val="00F146E8"/>
    <w:rsid w:val="00F14C32"/>
    <w:rsid w:val="00F220EA"/>
    <w:rsid w:val="00F22F51"/>
    <w:rsid w:val="00F2518E"/>
    <w:rsid w:val="00F2585E"/>
    <w:rsid w:val="00F3138C"/>
    <w:rsid w:val="00F3287F"/>
    <w:rsid w:val="00F33224"/>
    <w:rsid w:val="00F35929"/>
    <w:rsid w:val="00F36D4F"/>
    <w:rsid w:val="00F42421"/>
    <w:rsid w:val="00F448B1"/>
    <w:rsid w:val="00F448CC"/>
    <w:rsid w:val="00F450BF"/>
    <w:rsid w:val="00F474BA"/>
    <w:rsid w:val="00F52E6D"/>
    <w:rsid w:val="00F5345D"/>
    <w:rsid w:val="00F54B59"/>
    <w:rsid w:val="00F605DD"/>
    <w:rsid w:val="00F62456"/>
    <w:rsid w:val="00F62DA0"/>
    <w:rsid w:val="00F6337B"/>
    <w:rsid w:val="00F638EA"/>
    <w:rsid w:val="00F669F8"/>
    <w:rsid w:val="00F66BED"/>
    <w:rsid w:val="00F67855"/>
    <w:rsid w:val="00F67D36"/>
    <w:rsid w:val="00F70C09"/>
    <w:rsid w:val="00F722E6"/>
    <w:rsid w:val="00F76EB6"/>
    <w:rsid w:val="00F847C5"/>
    <w:rsid w:val="00F84A57"/>
    <w:rsid w:val="00F8509A"/>
    <w:rsid w:val="00F8622B"/>
    <w:rsid w:val="00F91F79"/>
    <w:rsid w:val="00F94537"/>
    <w:rsid w:val="00F96182"/>
    <w:rsid w:val="00F971D5"/>
    <w:rsid w:val="00F97CA2"/>
    <w:rsid w:val="00F97F92"/>
    <w:rsid w:val="00FA054C"/>
    <w:rsid w:val="00FA05E1"/>
    <w:rsid w:val="00FA349B"/>
    <w:rsid w:val="00FA3FF8"/>
    <w:rsid w:val="00FA60A1"/>
    <w:rsid w:val="00FA61DA"/>
    <w:rsid w:val="00FA6CDE"/>
    <w:rsid w:val="00FB009E"/>
    <w:rsid w:val="00FB2263"/>
    <w:rsid w:val="00FB263C"/>
    <w:rsid w:val="00FB3FF1"/>
    <w:rsid w:val="00FB6D2A"/>
    <w:rsid w:val="00FB7B20"/>
    <w:rsid w:val="00FC1BBE"/>
    <w:rsid w:val="00FC1E7A"/>
    <w:rsid w:val="00FC2D98"/>
    <w:rsid w:val="00FC396F"/>
    <w:rsid w:val="00FC3CB5"/>
    <w:rsid w:val="00FC40B9"/>
    <w:rsid w:val="00FC4438"/>
    <w:rsid w:val="00FC5CB5"/>
    <w:rsid w:val="00FC69B3"/>
    <w:rsid w:val="00FD0525"/>
    <w:rsid w:val="00FD2C1D"/>
    <w:rsid w:val="00FD62F1"/>
    <w:rsid w:val="00FD7555"/>
    <w:rsid w:val="00FE32A6"/>
    <w:rsid w:val="00FE3B6D"/>
    <w:rsid w:val="00FE5776"/>
    <w:rsid w:val="00FF21BF"/>
    <w:rsid w:val="00FF3248"/>
    <w:rsid w:val="00FF3941"/>
    <w:rsid w:val="00FF69D3"/>
    <w:rsid w:val="00FF73A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2A0FCC"/>
  <w15:docId w15:val="{5EDF41AE-2FF3-4EC8-9F0E-42D4BB6A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B2"/>
    <w:pPr>
      <w:spacing w:after="200" w:line="276" w:lineRule="auto"/>
    </w:pPr>
    <w:rPr>
      <w:sz w:val="22"/>
      <w:szCs w:val="22"/>
      <w:lang w:val="de-DE" w:eastAsia="en-US"/>
    </w:rPr>
  </w:style>
  <w:style w:type="paragraph" w:styleId="Overskrift1">
    <w:name w:val="heading 1"/>
    <w:basedOn w:val="Normal"/>
    <w:link w:val="Overskrift1Tegn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uiPriority w:val="99"/>
    <w:semiHidden/>
    <w:unhideWhenUsed/>
    <w:rsid w:val="00831217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B2F20"/>
  </w:style>
  <w:style w:type="paragraph" w:styleId="Sidefod">
    <w:name w:val="footer"/>
    <w:basedOn w:val="Normal"/>
    <w:link w:val="SidefodTegn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B2F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Overskrift1Tegn">
    <w:name w:val="Overskrift 1 Tegn"/>
    <w:link w:val="Overskrift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  <w:style w:type="character" w:styleId="Strk">
    <w:name w:val="Strong"/>
    <w:uiPriority w:val="22"/>
    <w:qFormat/>
    <w:rsid w:val="009A0360"/>
    <w:rPr>
      <w:b/>
      <w:bCs/>
    </w:rPr>
  </w:style>
  <w:style w:type="character" w:customStyle="1" w:styleId="apple-converted-space">
    <w:name w:val="apple-converted-space"/>
    <w:rsid w:val="00E1663B"/>
  </w:style>
  <w:style w:type="character" w:styleId="Hyperlink">
    <w:name w:val="Hyperlink"/>
    <w:uiPriority w:val="99"/>
    <w:unhideWhenUsed/>
    <w:rsid w:val="008B02C5"/>
    <w:rPr>
      <w:color w:val="0563C1"/>
      <w:u w:val="single"/>
    </w:rPr>
  </w:style>
  <w:style w:type="character" w:styleId="Kommentarhenvisning">
    <w:name w:val="annotation reference"/>
    <w:uiPriority w:val="99"/>
    <w:semiHidden/>
    <w:unhideWhenUsed/>
    <w:rsid w:val="00386C9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86C9A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386C9A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86C9A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386C9A"/>
    <w:rPr>
      <w:b/>
      <w:bCs/>
      <w:lang w:eastAsia="en-US"/>
    </w:rPr>
  </w:style>
  <w:style w:type="character" w:styleId="BesgtLink">
    <w:name w:val="FollowedHyperlink"/>
    <w:uiPriority w:val="99"/>
    <w:semiHidden/>
    <w:unhideWhenUsed/>
    <w:rsid w:val="00A529CB"/>
    <w:rPr>
      <w:color w:val="954F72"/>
      <w:u w:val="single"/>
    </w:rPr>
  </w:style>
  <w:style w:type="paragraph" w:styleId="Ingenafstand">
    <w:name w:val="No Spacing"/>
    <w:uiPriority w:val="1"/>
    <w:qFormat/>
    <w:rsid w:val="005369BC"/>
    <w:rPr>
      <w:sz w:val="22"/>
      <w:szCs w:val="22"/>
      <w:lang w:val="de-DE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10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28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862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7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60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9897393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397637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4104345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39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50451164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05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397823784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0813838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7235688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22960977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8659535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814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4724894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111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8475883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6469070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40541586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10769887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2569113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1579878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73890733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13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2493473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3233817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6088497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6925708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8220297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521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65621042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31976574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67588301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803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98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3613494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1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533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20536665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207985950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612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6122614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50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56160260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0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3517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54592388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0258511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62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4289175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65683597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4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8711483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81089737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759249456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68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844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48131101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890453595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54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31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1047608660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861017471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18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threeDEmboss" w:sz="6" w:space="0" w:color="auto"/>
                <w:bottom w:val="none" w:sz="0" w:space="0" w:color="auto"/>
                <w:right w:val="threeDEmboss" w:sz="6" w:space="0" w:color="auto"/>
              </w:divBdr>
              <w:divsChild>
                <w:div w:id="707291899">
                  <w:marLeft w:val="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014fil1\UVM\Digitale%20opgaver\2020_foraar\191687_HHX_ny_hhx201_TYSfA_29052020_Tysk_fortsaeetersprog_A\cd_6\files\191687_tekst_1_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srv014fil1\UVM\Digitale%20opgaver\2020_foraar\191687_HHX_ny_hhx201_TYSfA_29052020_Tysk_fortsaeetersprog_A\cd_6\files\191687_tekst_1_5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014fil1\UVM\Digitale%20opgaver\2020_foraar\191687_HHX_ny_hhx201_TYSfA_29052020_Tysk_fortsaeetersprog_A\cd_6\files\191687_tekst_1_5.pdf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E268-B078-4450-AB08-FB18FD87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1225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B85M-G</dc:creator>
  <cp:keywords/>
  <cp:lastModifiedBy>Stine Veilgaard</cp:lastModifiedBy>
  <cp:revision>3</cp:revision>
  <cp:lastPrinted>2020-02-26T16:44:00Z</cp:lastPrinted>
  <dcterms:created xsi:type="dcterms:W3CDTF">2020-03-05T15:48:00Z</dcterms:created>
  <dcterms:modified xsi:type="dcterms:W3CDTF">2020-03-11T12:40:00Z</dcterms:modified>
</cp:coreProperties>
</file>