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569C5" w14:textId="77777777" w:rsidR="00CF5445" w:rsidRPr="00CF5445" w:rsidRDefault="00CF5445" w:rsidP="006D0530">
      <w:pPr>
        <w:shd w:val="clear" w:color="auto" w:fill="FFFFFF"/>
        <w:spacing w:after="0" w:line="319" w:lineRule="atLeast"/>
        <w:textAlignment w:val="top"/>
        <w:rPr>
          <w:rFonts w:ascii="Times New Roman" w:hAnsi="Times New Roman" w:cs="Times New Roman"/>
          <w:b/>
          <w:bCs/>
          <w:color w:val="000000"/>
          <w:sz w:val="32"/>
          <w:szCs w:val="32"/>
        </w:rPr>
      </w:pPr>
      <w:bookmarkStart w:id="0" w:name="_GoBack"/>
      <w:bookmarkEnd w:id="0"/>
      <w:r w:rsidRPr="00CF5445">
        <w:rPr>
          <w:rFonts w:ascii="Times New Roman" w:hAnsi="Times New Roman" w:cs="Times New Roman"/>
          <w:b/>
          <w:bCs/>
          <w:color w:val="000000"/>
          <w:sz w:val="32"/>
          <w:szCs w:val="32"/>
        </w:rPr>
        <w:t>Nordex Food A/S samler lagerkapacitet</w:t>
      </w:r>
      <w:r>
        <w:rPr>
          <w:rFonts w:ascii="Times New Roman" w:hAnsi="Times New Roman" w:cs="Times New Roman"/>
          <w:b/>
          <w:bCs/>
          <w:color w:val="000000"/>
          <w:sz w:val="32"/>
          <w:szCs w:val="32"/>
        </w:rPr>
        <w:t xml:space="preserve"> i Nørager</w:t>
      </w:r>
    </w:p>
    <w:p w14:paraId="57976E27" w14:textId="77777777" w:rsidR="008C67C3" w:rsidRDefault="008C67C3" w:rsidP="006D0530">
      <w:pPr>
        <w:shd w:val="clear" w:color="auto" w:fill="FFFFFF"/>
        <w:spacing w:after="0" w:line="319" w:lineRule="atLeast"/>
        <w:textAlignment w:val="top"/>
        <w:rPr>
          <w:rFonts w:ascii="Times New Roman" w:hAnsi="Times New Roman" w:cs="Times New Roman"/>
          <w:color w:val="000000"/>
          <w:sz w:val="20"/>
          <w:szCs w:val="20"/>
        </w:rPr>
      </w:pPr>
      <w:r w:rsidRPr="00CF5445">
        <w:rPr>
          <w:rFonts w:ascii="Times New Roman" w:hAnsi="Times New Roman" w:cs="Times New Roman"/>
          <w:color w:val="000000"/>
          <w:sz w:val="20"/>
          <w:szCs w:val="20"/>
        </w:rPr>
        <w:t>Aars Avis, den 11. april 2018</w:t>
      </w:r>
    </w:p>
    <w:p w14:paraId="6769A1DC" w14:textId="77777777" w:rsidR="006D0530" w:rsidRPr="00CF5445" w:rsidRDefault="006D0530" w:rsidP="006D0530">
      <w:pPr>
        <w:shd w:val="clear" w:color="auto" w:fill="FFFFFF"/>
        <w:spacing w:after="0" w:line="319" w:lineRule="atLeast"/>
        <w:textAlignment w:val="top"/>
        <w:rPr>
          <w:rFonts w:ascii="Times New Roman" w:hAnsi="Times New Roman" w:cs="Times New Roman"/>
          <w:color w:val="000000"/>
          <w:sz w:val="20"/>
          <w:szCs w:val="20"/>
        </w:rPr>
      </w:pPr>
    </w:p>
    <w:p w14:paraId="5A737100" w14:textId="457DA308" w:rsidR="00DF30A9" w:rsidRDefault="00DF30A9" w:rsidP="006D0530">
      <w:pPr>
        <w:shd w:val="clear" w:color="auto" w:fill="FFFFFF"/>
        <w:spacing w:after="0" w:line="319" w:lineRule="atLeast"/>
        <w:textAlignment w:val="top"/>
        <w:rPr>
          <w:rFonts w:ascii="Times New Roman" w:hAnsi="Times New Roman" w:cs="Times New Roman"/>
          <w:color w:val="000000"/>
          <w:sz w:val="24"/>
          <w:szCs w:val="24"/>
        </w:rPr>
      </w:pPr>
      <w:r w:rsidRPr="008C67C3">
        <w:rPr>
          <w:rFonts w:ascii="Times New Roman" w:hAnsi="Times New Roman" w:cs="Times New Roman"/>
          <w:color w:val="000000"/>
          <w:sz w:val="24"/>
          <w:szCs w:val="24"/>
        </w:rPr>
        <w:t xml:space="preserve">Fredag eftermiddag indviede Nørager </w:t>
      </w:r>
      <w:r w:rsidR="00240363">
        <w:rPr>
          <w:rFonts w:ascii="Times New Roman" w:hAnsi="Times New Roman" w:cs="Times New Roman"/>
          <w:color w:val="000000"/>
          <w:sz w:val="24"/>
          <w:szCs w:val="24"/>
        </w:rPr>
        <w:t>M</w:t>
      </w:r>
      <w:r w:rsidRPr="008C67C3">
        <w:rPr>
          <w:rFonts w:ascii="Times New Roman" w:hAnsi="Times New Roman" w:cs="Times New Roman"/>
          <w:color w:val="000000"/>
          <w:sz w:val="24"/>
          <w:szCs w:val="24"/>
        </w:rPr>
        <w:t>ejeri en ny, stor lagerhal på ikke færre end 4.500 kvadratmeter.</w:t>
      </w:r>
    </w:p>
    <w:p w14:paraId="19C3056A" w14:textId="77777777" w:rsidR="006D0530" w:rsidRPr="008C67C3" w:rsidRDefault="006D0530" w:rsidP="006D0530">
      <w:pPr>
        <w:shd w:val="clear" w:color="auto" w:fill="FFFFFF"/>
        <w:spacing w:after="0" w:line="319" w:lineRule="atLeast"/>
        <w:textAlignment w:val="top"/>
        <w:rPr>
          <w:rFonts w:ascii="Times New Roman" w:hAnsi="Times New Roman" w:cs="Times New Roman"/>
          <w:color w:val="000000"/>
          <w:sz w:val="24"/>
          <w:szCs w:val="24"/>
        </w:rPr>
      </w:pPr>
    </w:p>
    <w:p w14:paraId="69B36303" w14:textId="77777777" w:rsidR="00DF30A9" w:rsidRDefault="00DF30A9" w:rsidP="00DF30A9">
      <w:pPr>
        <w:pStyle w:val="NormalWeb"/>
        <w:shd w:val="clear" w:color="auto" w:fill="FFFFFF"/>
        <w:spacing w:before="0" w:beforeAutospacing="0" w:after="0" w:afterAutospacing="0" w:line="319" w:lineRule="atLeast"/>
        <w:textAlignment w:val="top"/>
        <w:rPr>
          <w:color w:val="000000"/>
        </w:rPr>
      </w:pPr>
      <w:r w:rsidRPr="008C67C3">
        <w:rPr>
          <w:color w:val="000000"/>
        </w:rPr>
        <w:t>Så snart gæsterne til indvielsen var ude af døren, blev der sat gang i det enorme køleanlæg, og så blev der ellers kørt tonsvis af ost ind i lokalet, men inden da var en pølsevogn kørt i stilling for at forsyne gæsterne med pølser, ligesom mejeriets ansatte bød på friskgrillet ost.</w:t>
      </w:r>
      <w:r w:rsidR="006D0530">
        <w:rPr>
          <w:color w:val="000000"/>
        </w:rPr>
        <w:t xml:space="preserve"> </w:t>
      </w:r>
      <w:r w:rsidRPr="008C67C3">
        <w:rPr>
          <w:color w:val="000000"/>
        </w:rPr>
        <w:t>Nørager Mejeri er en del af </w:t>
      </w:r>
      <w:r w:rsidRPr="006D0530">
        <w:rPr>
          <w:rStyle w:val="Emphasis"/>
          <w:i w:val="0"/>
          <w:iCs w:val="0"/>
          <w:color w:val="000000"/>
        </w:rPr>
        <w:t>Nordex</w:t>
      </w:r>
      <w:r w:rsidRPr="006D0530">
        <w:rPr>
          <w:i/>
          <w:iCs/>
          <w:color w:val="000000"/>
        </w:rPr>
        <w:t> </w:t>
      </w:r>
      <w:r w:rsidRPr="006D0530">
        <w:rPr>
          <w:rStyle w:val="Emphasis"/>
          <w:i w:val="0"/>
          <w:iCs w:val="0"/>
          <w:color w:val="000000"/>
        </w:rPr>
        <w:t>Food</w:t>
      </w:r>
      <w:r w:rsidRPr="008C67C3">
        <w:rPr>
          <w:color w:val="000000"/>
        </w:rPr>
        <w:t>, og til stede var virksomhedens direktør, Keld Pedersen, som naturligvis var en glad mand.</w:t>
      </w:r>
    </w:p>
    <w:p w14:paraId="21EA4A13" w14:textId="77777777" w:rsidR="006D0530" w:rsidRPr="008C67C3" w:rsidRDefault="006D0530" w:rsidP="00DF30A9">
      <w:pPr>
        <w:pStyle w:val="NormalWeb"/>
        <w:shd w:val="clear" w:color="auto" w:fill="FFFFFF"/>
        <w:spacing w:before="0" w:beforeAutospacing="0" w:after="0" w:afterAutospacing="0" w:line="319" w:lineRule="atLeast"/>
        <w:textAlignment w:val="top"/>
        <w:rPr>
          <w:color w:val="000000"/>
        </w:rPr>
      </w:pPr>
    </w:p>
    <w:p w14:paraId="34288887" w14:textId="75AD1FED" w:rsidR="00DF30A9" w:rsidRDefault="00DF30A9" w:rsidP="00DF30A9">
      <w:pPr>
        <w:pStyle w:val="NormalWeb"/>
        <w:shd w:val="clear" w:color="auto" w:fill="FFFFFF"/>
        <w:spacing w:before="0" w:beforeAutospacing="0" w:after="0" w:afterAutospacing="0" w:line="319" w:lineRule="atLeast"/>
        <w:textAlignment w:val="top"/>
        <w:rPr>
          <w:color w:val="000000"/>
        </w:rPr>
      </w:pPr>
      <w:r w:rsidRPr="008C67C3">
        <w:rPr>
          <w:color w:val="000000"/>
        </w:rPr>
        <w:t>-Vi har i lang tid haft to-tre fjernlagre rundt omkring, men det er dyrt i transport, og j</w:t>
      </w:r>
      <w:r w:rsidR="00240363">
        <w:rPr>
          <w:color w:val="000000"/>
        </w:rPr>
        <w:t>o</w:t>
      </w:r>
      <w:r w:rsidRPr="008C67C3">
        <w:rPr>
          <w:color w:val="000000"/>
        </w:rPr>
        <w:t xml:space="preserve"> mere ostene skal flyttes, jo større risiko er der for skader på embal</w:t>
      </w:r>
      <w:r w:rsidR="006D0530">
        <w:rPr>
          <w:color w:val="000000"/>
        </w:rPr>
        <w:t>l</w:t>
      </w:r>
      <w:r w:rsidRPr="008C67C3">
        <w:rPr>
          <w:color w:val="000000"/>
        </w:rPr>
        <w:t>agen, som fører til spild, så vi har længe set frem til at få samlet al vores lagerkapacitet her, sagde direktøren, der samtidig kunne fortælle, at der er godt gang i salget af de hvide oste, der bliver produceret i Nørager.</w:t>
      </w:r>
    </w:p>
    <w:p w14:paraId="120A83C7" w14:textId="77777777" w:rsidR="006D0530" w:rsidRPr="008C67C3" w:rsidRDefault="006D0530" w:rsidP="00DF30A9">
      <w:pPr>
        <w:pStyle w:val="NormalWeb"/>
        <w:shd w:val="clear" w:color="auto" w:fill="FFFFFF"/>
        <w:spacing w:before="0" w:beforeAutospacing="0" w:after="0" w:afterAutospacing="0" w:line="319" w:lineRule="atLeast"/>
        <w:textAlignment w:val="top"/>
        <w:rPr>
          <w:color w:val="000000"/>
        </w:rPr>
      </w:pPr>
    </w:p>
    <w:p w14:paraId="386E2FE0" w14:textId="77777777" w:rsidR="00DF30A9" w:rsidRDefault="00DF30A9" w:rsidP="00DF30A9">
      <w:pPr>
        <w:pStyle w:val="NormalWeb"/>
        <w:shd w:val="clear" w:color="auto" w:fill="FFFFFF"/>
        <w:spacing w:before="0" w:beforeAutospacing="0" w:after="0" w:afterAutospacing="0" w:line="319" w:lineRule="atLeast"/>
        <w:textAlignment w:val="top"/>
        <w:rPr>
          <w:color w:val="000000"/>
        </w:rPr>
      </w:pPr>
      <w:r w:rsidRPr="008C67C3">
        <w:rPr>
          <w:color w:val="000000"/>
        </w:rPr>
        <w:t>-Taget i betragtning at vinteren altid er en ret sløv periode for os, har vi fået en god start på året, og nu kan vi så småt mærke, at foråret er ved at ramme Europa, og jeg forventer helt klart, at der sker en eksplosion i ordrebogen i de kommende uger, sagde Keld Pedersen, der går på pension til januar.</w:t>
      </w:r>
    </w:p>
    <w:p w14:paraId="762F8242" w14:textId="77777777" w:rsidR="006D0530" w:rsidRPr="008C67C3" w:rsidRDefault="006D0530" w:rsidP="00DF30A9">
      <w:pPr>
        <w:pStyle w:val="NormalWeb"/>
        <w:shd w:val="clear" w:color="auto" w:fill="FFFFFF"/>
        <w:spacing w:before="0" w:beforeAutospacing="0" w:after="0" w:afterAutospacing="0" w:line="319" w:lineRule="atLeast"/>
        <w:textAlignment w:val="top"/>
        <w:rPr>
          <w:color w:val="000000"/>
        </w:rPr>
      </w:pPr>
    </w:p>
    <w:p w14:paraId="17A50EAC" w14:textId="77777777" w:rsidR="00DF30A9" w:rsidRDefault="00DF30A9" w:rsidP="00DF30A9">
      <w:pPr>
        <w:pStyle w:val="NormalWeb"/>
        <w:shd w:val="clear" w:color="auto" w:fill="FFFFFF"/>
        <w:spacing w:before="0" w:beforeAutospacing="0" w:after="0" w:afterAutospacing="0" w:line="319" w:lineRule="atLeast"/>
        <w:textAlignment w:val="top"/>
        <w:rPr>
          <w:color w:val="000000"/>
        </w:rPr>
      </w:pPr>
      <w:r w:rsidRPr="008C67C3">
        <w:rPr>
          <w:color w:val="000000"/>
        </w:rPr>
        <w:t>Til den tid overlader han roret i </w:t>
      </w:r>
      <w:r w:rsidRPr="006D0530">
        <w:rPr>
          <w:rStyle w:val="Emphasis"/>
          <w:i w:val="0"/>
          <w:iCs w:val="0"/>
          <w:color w:val="000000"/>
        </w:rPr>
        <w:t>Nordex</w:t>
      </w:r>
      <w:r w:rsidRPr="006D0530">
        <w:rPr>
          <w:i/>
          <w:iCs/>
          <w:color w:val="000000"/>
        </w:rPr>
        <w:t> </w:t>
      </w:r>
      <w:r w:rsidRPr="006D0530">
        <w:rPr>
          <w:rStyle w:val="Emphasis"/>
          <w:i w:val="0"/>
          <w:iCs w:val="0"/>
          <w:color w:val="000000"/>
        </w:rPr>
        <w:t>Food</w:t>
      </w:r>
      <w:r w:rsidRPr="008C67C3">
        <w:rPr>
          <w:color w:val="000000"/>
        </w:rPr>
        <w:t> A/S til sin søn, Martin Pedersen, der ligesom mejerichef Torben Hovgaard var til stede ved fredagens indvielse.</w:t>
      </w:r>
    </w:p>
    <w:p w14:paraId="32309728" w14:textId="77777777" w:rsidR="006D0530" w:rsidRPr="008C67C3" w:rsidRDefault="006D0530" w:rsidP="00DF30A9">
      <w:pPr>
        <w:pStyle w:val="NormalWeb"/>
        <w:shd w:val="clear" w:color="auto" w:fill="FFFFFF"/>
        <w:spacing w:before="0" w:beforeAutospacing="0" w:after="0" w:afterAutospacing="0" w:line="319" w:lineRule="atLeast"/>
        <w:textAlignment w:val="top"/>
        <w:rPr>
          <w:color w:val="000000"/>
        </w:rPr>
      </w:pPr>
    </w:p>
    <w:p w14:paraId="0D2395A1" w14:textId="77777777" w:rsidR="00DF30A9" w:rsidRDefault="00DF30A9" w:rsidP="00DF30A9">
      <w:pPr>
        <w:pStyle w:val="NormalWeb"/>
        <w:shd w:val="clear" w:color="auto" w:fill="FFFFFF"/>
        <w:spacing w:before="0" w:beforeAutospacing="0" w:after="0" w:afterAutospacing="0" w:line="319" w:lineRule="atLeast"/>
        <w:textAlignment w:val="top"/>
        <w:rPr>
          <w:color w:val="000000"/>
        </w:rPr>
      </w:pPr>
      <w:r w:rsidRPr="008C67C3">
        <w:rPr>
          <w:color w:val="000000"/>
        </w:rPr>
        <w:t>Selv om danskerne i højere og højere grad tager den hvide ost til sig, er det en meget lille del af de varer, der bliver produceret i Nørager, som bliver spist indenfor landets grænser.</w:t>
      </w:r>
      <w:r w:rsidR="006D0530">
        <w:rPr>
          <w:color w:val="000000"/>
        </w:rPr>
        <w:t xml:space="preserve"> </w:t>
      </w:r>
      <w:r w:rsidRPr="008C67C3">
        <w:rPr>
          <w:color w:val="000000"/>
        </w:rPr>
        <w:t>Cirka 97 procent af produkterne bliver eksporteret til andre dele af verden, og selv om den største eksport går til andre EU-lande, har </w:t>
      </w:r>
      <w:r w:rsidRPr="006D0530">
        <w:rPr>
          <w:rStyle w:val="Emphasis"/>
          <w:i w:val="0"/>
          <w:iCs w:val="0"/>
          <w:color w:val="000000"/>
        </w:rPr>
        <w:t>Nordex</w:t>
      </w:r>
      <w:r w:rsidRPr="006D0530">
        <w:rPr>
          <w:i/>
          <w:iCs/>
          <w:color w:val="000000"/>
        </w:rPr>
        <w:t> </w:t>
      </w:r>
      <w:r w:rsidRPr="006D0530">
        <w:rPr>
          <w:rStyle w:val="Emphasis"/>
          <w:i w:val="0"/>
          <w:iCs w:val="0"/>
          <w:color w:val="000000"/>
        </w:rPr>
        <w:t>Food</w:t>
      </w:r>
      <w:r w:rsidRPr="008C67C3">
        <w:rPr>
          <w:color w:val="000000"/>
        </w:rPr>
        <w:t> A/S også et stort marked i Mellemøsten.</w:t>
      </w:r>
    </w:p>
    <w:p w14:paraId="292FE887" w14:textId="77777777" w:rsidR="006D0530" w:rsidRPr="008C67C3" w:rsidRDefault="006D0530" w:rsidP="00DF30A9">
      <w:pPr>
        <w:pStyle w:val="NormalWeb"/>
        <w:shd w:val="clear" w:color="auto" w:fill="FFFFFF"/>
        <w:spacing w:before="0" w:beforeAutospacing="0" w:after="0" w:afterAutospacing="0" w:line="319" w:lineRule="atLeast"/>
        <w:textAlignment w:val="top"/>
        <w:rPr>
          <w:color w:val="000000"/>
        </w:rPr>
      </w:pPr>
    </w:p>
    <w:p w14:paraId="2DF84EDF" w14:textId="77777777" w:rsidR="00DF30A9" w:rsidRPr="008C67C3" w:rsidRDefault="00DF30A9" w:rsidP="00DF30A9">
      <w:pPr>
        <w:pStyle w:val="NormalWeb"/>
        <w:shd w:val="clear" w:color="auto" w:fill="FFFFFF"/>
        <w:spacing w:before="0" w:beforeAutospacing="0" w:after="0" w:afterAutospacing="0" w:line="319" w:lineRule="atLeast"/>
        <w:textAlignment w:val="top"/>
        <w:rPr>
          <w:color w:val="000000"/>
        </w:rPr>
      </w:pPr>
      <w:r w:rsidRPr="008C67C3">
        <w:rPr>
          <w:color w:val="000000"/>
        </w:rPr>
        <w:t>I den kommende tid vil de varer, som nu ligger på firmaets fjernlagre, blive flyttet til Nørager eller sendt ud af landet, og inden længe vil </w:t>
      </w:r>
      <w:r w:rsidRPr="006D0530">
        <w:rPr>
          <w:rStyle w:val="Emphasis"/>
          <w:i w:val="0"/>
          <w:iCs w:val="0"/>
          <w:color w:val="000000"/>
        </w:rPr>
        <w:t>Nordex</w:t>
      </w:r>
      <w:r w:rsidRPr="006D0530">
        <w:rPr>
          <w:i/>
          <w:iCs/>
          <w:color w:val="000000"/>
        </w:rPr>
        <w:t> </w:t>
      </w:r>
      <w:r w:rsidRPr="006D0530">
        <w:rPr>
          <w:color w:val="000000"/>
        </w:rPr>
        <w:t>Foo</w:t>
      </w:r>
      <w:r w:rsidR="006D0530">
        <w:rPr>
          <w:color w:val="000000"/>
        </w:rPr>
        <w:t>d</w:t>
      </w:r>
      <w:r w:rsidRPr="006D0530">
        <w:rPr>
          <w:color w:val="000000"/>
        </w:rPr>
        <w:t xml:space="preserve"> </w:t>
      </w:r>
      <w:r w:rsidRPr="008C67C3">
        <w:rPr>
          <w:color w:val="000000"/>
        </w:rPr>
        <w:t>A/S kun benytte det nye, store lager i Nørager.</w:t>
      </w:r>
    </w:p>
    <w:p w14:paraId="29F693F6" w14:textId="77777777" w:rsidR="00495D35" w:rsidRDefault="00495D35"/>
    <w:sectPr w:rsidR="00495D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A3CB1"/>
    <w:multiLevelType w:val="multilevel"/>
    <w:tmpl w:val="021E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A9"/>
    <w:rsid w:val="00021299"/>
    <w:rsid w:val="00037147"/>
    <w:rsid w:val="00080C14"/>
    <w:rsid w:val="00084E7F"/>
    <w:rsid w:val="000A0969"/>
    <w:rsid w:val="000C2D35"/>
    <w:rsid w:val="000D43B9"/>
    <w:rsid w:val="000F57E2"/>
    <w:rsid w:val="00101587"/>
    <w:rsid w:val="00102F13"/>
    <w:rsid w:val="00146136"/>
    <w:rsid w:val="001612F8"/>
    <w:rsid w:val="001840A7"/>
    <w:rsid w:val="001A6867"/>
    <w:rsid w:val="001B49B4"/>
    <w:rsid w:val="001B6D13"/>
    <w:rsid w:val="001D6F30"/>
    <w:rsid w:val="001E3764"/>
    <w:rsid w:val="001E669D"/>
    <w:rsid w:val="001F1820"/>
    <w:rsid w:val="00206E03"/>
    <w:rsid w:val="0024018F"/>
    <w:rsid w:val="00240363"/>
    <w:rsid w:val="00264DAF"/>
    <w:rsid w:val="002A0089"/>
    <w:rsid w:val="002C3AD4"/>
    <w:rsid w:val="002E4CAC"/>
    <w:rsid w:val="002E6F9F"/>
    <w:rsid w:val="0030548E"/>
    <w:rsid w:val="0032279F"/>
    <w:rsid w:val="00331732"/>
    <w:rsid w:val="003462C0"/>
    <w:rsid w:val="0038177B"/>
    <w:rsid w:val="00386130"/>
    <w:rsid w:val="00391261"/>
    <w:rsid w:val="003F57CF"/>
    <w:rsid w:val="004137F2"/>
    <w:rsid w:val="004304EA"/>
    <w:rsid w:val="00495D35"/>
    <w:rsid w:val="004C67C3"/>
    <w:rsid w:val="004C767E"/>
    <w:rsid w:val="004F3A4C"/>
    <w:rsid w:val="00512C30"/>
    <w:rsid w:val="00520A97"/>
    <w:rsid w:val="0053538D"/>
    <w:rsid w:val="005D1469"/>
    <w:rsid w:val="005F4A85"/>
    <w:rsid w:val="006237AE"/>
    <w:rsid w:val="00636D98"/>
    <w:rsid w:val="00647BE6"/>
    <w:rsid w:val="00650725"/>
    <w:rsid w:val="006D0530"/>
    <w:rsid w:val="006F49ED"/>
    <w:rsid w:val="00700FE2"/>
    <w:rsid w:val="00724FB2"/>
    <w:rsid w:val="00744425"/>
    <w:rsid w:val="00747C24"/>
    <w:rsid w:val="00754986"/>
    <w:rsid w:val="00760DE7"/>
    <w:rsid w:val="0079688D"/>
    <w:rsid w:val="007A1835"/>
    <w:rsid w:val="007F59BC"/>
    <w:rsid w:val="0083519E"/>
    <w:rsid w:val="00843C6F"/>
    <w:rsid w:val="008967F9"/>
    <w:rsid w:val="008A4A0F"/>
    <w:rsid w:val="008C67C3"/>
    <w:rsid w:val="008F00FC"/>
    <w:rsid w:val="008F732E"/>
    <w:rsid w:val="00914EE6"/>
    <w:rsid w:val="009246DB"/>
    <w:rsid w:val="00935315"/>
    <w:rsid w:val="00941FA9"/>
    <w:rsid w:val="009A2CDF"/>
    <w:rsid w:val="009C503D"/>
    <w:rsid w:val="009D6B08"/>
    <w:rsid w:val="009D71A5"/>
    <w:rsid w:val="009E11A3"/>
    <w:rsid w:val="009F2BD1"/>
    <w:rsid w:val="00A26563"/>
    <w:rsid w:val="00AE098D"/>
    <w:rsid w:val="00B47CB2"/>
    <w:rsid w:val="00B517AD"/>
    <w:rsid w:val="00B77D3F"/>
    <w:rsid w:val="00B94D29"/>
    <w:rsid w:val="00BB0731"/>
    <w:rsid w:val="00BD0894"/>
    <w:rsid w:val="00BD7955"/>
    <w:rsid w:val="00C05FB5"/>
    <w:rsid w:val="00C065C6"/>
    <w:rsid w:val="00C06AC4"/>
    <w:rsid w:val="00C07E49"/>
    <w:rsid w:val="00C35CD3"/>
    <w:rsid w:val="00C672B4"/>
    <w:rsid w:val="00CA244D"/>
    <w:rsid w:val="00CE69DB"/>
    <w:rsid w:val="00CF394D"/>
    <w:rsid w:val="00CF5445"/>
    <w:rsid w:val="00D24DF2"/>
    <w:rsid w:val="00D32785"/>
    <w:rsid w:val="00D4545F"/>
    <w:rsid w:val="00D467E1"/>
    <w:rsid w:val="00D471FE"/>
    <w:rsid w:val="00D52598"/>
    <w:rsid w:val="00DF30A9"/>
    <w:rsid w:val="00DF72DC"/>
    <w:rsid w:val="00E04A1A"/>
    <w:rsid w:val="00E55DCC"/>
    <w:rsid w:val="00E76A3B"/>
    <w:rsid w:val="00EC029F"/>
    <w:rsid w:val="00EC5D3A"/>
    <w:rsid w:val="00F10117"/>
    <w:rsid w:val="00F70888"/>
    <w:rsid w:val="00FF3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061A"/>
  <w15:chartTrackingRefBased/>
  <w15:docId w15:val="{02F85F7F-A697-4973-A072-73E8DF73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0A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DF30A9"/>
    <w:rPr>
      <w:i/>
      <w:iCs/>
    </w:rPr>
  </w:style>
  <w:style w:type="paragraph" w:customStyle="1" w:styleId="captions-list-item">
    <w:name w:val="captions-list-item"/>
    <w:basedOn w:val="Normal"/>
    <w:rsid w:val="00DF30A9"/>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2020-02-06T08:28:00Z</dcterms:created>
  <dcterms:modified xsi:type="dcterms:W3CDTF">2020-02-06T08:28:00Z</dcterms:modified>
</cp:coreProperties>
</file>